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B85" w:rsidRPr="00820B85" w:rsidRDefault="00820B85" w:rsidP="00820B85">
      <w:pPr>
        <w:keepNext/>
        <w:keepLines/>
        <w:bidi/>
        <w:spacing w:before="240" w:after="0"/>
        <w:rPr>
          <w:rFonts w:asciiTheme="majorHAnsi" w:eastAsiaTheme="majorEastAsia" w:hAnsiTheme="majorHAnsi" w:cs="B Nazanin"/>
          <w:sz w:val="28"/>
          <w:szCs w:val="28"/>
          <w:rtl/>
          <w:lang w:bidi="fa-IR"/>
        </w:rPr>
      </w:pPr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r w:rsidRPr="00820B85">
        <w:rPr>
          <w:rFonts w:ascii="B Nazanin" w:hAnsi="B Nazanin" w:cs="B Nazanin"/>
          <w:sz w:val="28"/>
          <w:szCs w:val="28"/>
        </w:rPr>
        <w:fldChar w:fldCharType="begin"/>
      </w:r>
      <w:r w:rsidRPr="00820B85">
        <w:rPr>
          <w:rFonts w:ascii="B Nazanin" w:hAnsi="B Nazanin" w:cs="B Nazanin"/>
          <w:sz w:val="28"/>
          <w:szCs w:val="28"/>
        </w:rPr>
        <w:instrText xml:space="preserve"> TOC \o "1-3" \h \z \u </w:instrText>
      </w:r>
      <w:r w:rsidRPr="00820B85">
        <w:rPr>
          <w:rFonts w:ascii="B Nazanin" w:hAnsi="B Nazanin" w:cs="B Nazanin"/>
          <w:sz w:val="28"/>
          <w:szCs w:val="28"/>
        </w:rPr>
        <w:fldChar w:fldCharType="separate"/>
      </w:r>
      <w:hyperlink w:anchor="_Toc19822398" w:history="1">
        <w:r w:rsidRPr="00820B85">
          <w:rPr>
            <w:rFonts w:ascii="Calibri Light" w:eastAsia="Times New Roman" w:hAnsi="Calibri Light" w:cs="B Nazanin"/>
            <w:noProof/>
            <w:color w:val="0563C1" w:themeColor="hyperlink"/>
            <w:kern w:val="32"/>
            <w:sz w:val="28"/>
            <w:szCs w:val="28"/>
            <w:u w:val="single"/>
            <w:rtl/>
          </w:rPr>
          <w:t>فصل اول:کل</w:t>
        </w:r>
        <w:r w:rsidRPr="00820B85">
          <w:rPr>
            <w:rFonts w:ascii="Calibri Light" w:eastAsia="Times New Roman" w:hAnsi="Calibri Light" w:cs="B Nazanin" w:hint="cs"/>
            <w:noProof/>
            <w:color w:val="0563C1" w:themeColor="hyperlink"/>
            <w:kern w:val="32"/>
            <w:sz w:val="28"/>
            <w:szCs w:val="28"/>
            <w:u w:val="single"/>
            <w:rtl/>
          </w:rPr>
          <w:t>ی</w:t>
        </w:r>
        <w:r w:rsidRPr="00820B85">
          <w:rPr>
            <w:rFonts w:ascii="Calibri Light" w:eastAsia="Times New Roman" w:hAnsi="Calibri Light" w:cs="B Nazanin" w:hint="eastAsia"/>
            <w:noProof/>
            <w:color w:val="0563C1" w:themeColor="hyperlink"/>
            <w:kern w:val="32"/>
            <w:sz w:val="28"/>
            <w:szCs w:val="28"/>
            <w:u w:val="single"/>
            <w:rtl/>
          </w:rPr>
          <w:t>ات</w:t>
        </w:r>
        <w:r w:rsidRPr="00820B85">
          <w:rPr>
            <w:rFonts w:ascii="Calibri Light" w:eastAsia="Times New Roman" w:hAnsi="Calibri Light" w:cs="B Nazanin"/>
            <w:noProof/>
            <w:color w:val="0563C1" w:themeColor="hyperlink"/>
            <w:kern w:val="32"/>
            <w:sz w:val="28"/>
            <w:szCs w:val="28"/>
            <w:u w:val="single"/>
            <w:rtl/>
          </w:rPr>
          <w:t xml:space="preserve"> پژوهش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19822398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399" w:history="1">
        <w:r w:rsidRPr="00820B85">
          <w:rPr>
            <w:rFonts w:ascii="Calibri Light" w:eastAsia="Times New Roman" w:hAnsi="Calibri Light" w:cs="B Nazanin"/>
            <w:noProof/>
            <w:color w:val="0563C1" w:themeColor="hyperlink"/>
            <w:kern w:val="32"/>
            <w:sz w:val="28"/>
            <w:szCs w:val="28"/>
            <w:u w:val="single"/>
            <w:rtl/>
          </w:rPr>
          <w:t>1-1-بيان</w:t>
        </w:r>
        <w:r w:rsidRPr="00820B85">
          <w:rPr>
            <w:rFonts w:ascii="Calibri Light" w:eastAsia="Times New Roman" w:hAnsi="Calibri Light" w:cs="B Nazanin"/>
            <w:noProof/>
            <w:color w:val="0563C1" w:themeColor="hyperlink"/>
            <w:kern w:val="32"/>
            <w:sz w:val="28"/>
            <w:szCs w:val="28"/>
            <w:u w:val="single"/>
          </w:rPr>
          <w:t xml:space="preserve"> </w:t>
        </w:r>
        <w:r w:rsidRPr="00820B85">
          <w:rPr>
            <w:rFonts w:ascii="Calibri Light" w:eastAsia="Times New Roman" w:hAnsi="Calibri Light" w:cs="B Nazanin"/>
            <w:noProof/>
            <w:color w:val="0563C1" w:themeColor="hyperlink"/>
            <w:kern w:val="32"/>
            <w:sz w:val="28"/>
            <w:szCs w:val="28"/>
            <w:u w:val="single"/>
            <w:rtl/>
          </w:rPr>
          <w:t>مسأله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19822399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00" w:history="1">
        <w:r w:rsidRPr="00820B85">
          <w:rPr>
            <w:rFonts w:ascii="Calibri Light" w:eastAsia="Times New Roman" w:hAnsi="Calibri Light" w:cs="B Nazanin"/>
            <w:noProof/>
            <w:color w:val="0563C1" w:themeColor="hyperlink"/>
            <w:kern w:val="32"/>
            <w:sz w:val="28"/>
            <w:szCs w:val="28"/>
            <w:u w:val="single"/>
            <w:rtl/>
          </w:rPr>
          <w:t>1-2-فرضيه ها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19822400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2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01" w:history="1">
        <w:r w:rsidRPr="00820B85">
          <w:rPr>
            <w:rFonts w:ascii="Calibri Light" w:eastAsia="Times New Roman" w:hAnsi="Calibri Light" w:cs="B Nazanin"/>
            <w:noProof/>
            <w:color w:val="0563C1" w:themeColor="hyperlink"/>
            <w:kern w:val="32"/>
            <w:sz w:val="28"/>
            <w:szCs w:val="28"/>
            <w:u w:val="single"/>
            <w:rtl/>
          </w:rPr>
          <w:t>1-3-اهداف</w:t>
        </w:r>
        <w:r w:rsidRPr="00820B85">
          <w:rPr>
            <w:rFonts w:ascii="Calibri Light" w:eastAsia="Times New Roman" w:hAnsi="Calibri Light" w:cs="B Nazanin"/>
            <w:noProof/>
            <w:color w:val="0563C1" w:themeColor="hyperlink"/>
            <w:kern w:val="32"/>
            <w:sz w:val="28"/>
            <w:szCs w:val="28"/>
            <w:u w:val="single"/>
          </w:rPr>
          <w:t xml:space="preserve"> </w:t>
        </w:r>
        <w:r w:rsidRPr="00820B85">
          <w:rPr>
            <w:rFonts w:ascii="Calibri Light" w:eastAsia="Times New Roman" w:hAnsi="Calibri Light" w:cs="B Nazanin"/>
            <w:noProof/>
            <w:color w:val="0563C1" w:themeColor="hyperlink"/>
            <w:kern w:val="32"/>
            <w:sz w:val="28"/>
            <w:szCs w:val="28"/>
            <w:u w:val="single"/>
            <w:rtl/>
          </w:rPr>
          <w:t>تحقيق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19822401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3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02" w:history="1">
        <w:r w:rsidRPr="00820B85">
          <w:rPr>
            <w:rFonts w:ascii="Calibri Light" w:eastAsia="Times New Roman" w:hAnsi="Calibri Light" w:cs="B Nazanin"/>
            <w:noProof/>
            <w:color w:val="0563C1" w:themeColor="hyperlink"/>
            <w:kern w:val="32"/>
            <w:sz w:val="28"/>
            <w:szCs w:val="28"/>
            <w:u w:val="single"/>
            <w:rtl/>
          </w:rPr>
          <w:t>1-4-پ</w:t>
        </w:r>
        <w:r w:rsidRPr="00820B85">
          <w:rPr>
            <w:rFonts w:ascii="Calibri Light" w:eastAsia="Times New Roman" w:hAnsi="Calibri Light" w:cs="B Nazanin" w:hint="cs"/>
            <w:noProof/>
            <w:color w:val="0563C1" w:themeColor="hyperlink"/>
            <w:kern w:val="32"/>
            <w:sz w:val="28"/>
            <w:szCs w:val="28"/>
            <w:u w:val="single"/>
            <w:rtl/>
          </w:rPr>
          <w:t>ی</w:t>
        </w:r>
        <w:r w:rsidRPr="00820B85">
          <w:rPr>
            <w:rFonts w:ascii="Calibri Light" w:eastAsia="Times New Roman" w:hAnsi="Calibri Light" w:cs="B Nazanin" w:hint="eastAsia"/>
            <w:noProof/>
            <w:color w:val="0563C1" w:themeColor="hyperlink"/>
            <w:kern w:val="32"/>
            <w:sz w:val="28"/>
            <w:szCs w:val="28"/>
            <w:u w:val="single"/>
            <w:rtl/>
          </w:rPr>
          <w:t>ش</w:t>
        </w:r>
        <w:r w:rsidRPr="00820B85">
          <w:rPr>
            <w:rFonts w:ascii="Calibri Light" w:eastAsia="Times New Roman" w:hAnsi="Calibri Light" w:cs="B Nazanin" w:hint="cs"/>
            <w:noProof/>
            <w:color w:val="0563C1" w:themeColor="hyperlink"/>
            <w:kern w:val="32"/>
            <w:sz w:val="28"/>
            <w:szCs w:val="28"/>
            <w:u w:val="single"/>
            <w:rtl/>
          </w:rPr>
          <w:t>ی</w:t>
        </w:r>
        <w:r w:rsidRPr="00820B85">
          <w:rPr>
            <w:rFonts w:ascii="Calibri Light" w:eastAsia="Times New Roman" w:hAnsi="Calibri Light" w:cs="B Nazanin" w:hint="eastAsia"/>
            <w:noProof/>
            <w:color w:val="0563C1" w:themeColor="hyperlink"/>
            <w:kern w:val="32"/>
            <w:sz w:val="28"/>
            <w:szCs w:val="28"/>
            <w:u w:val="single"/>
            <w:rtl/>
          </w:rPr>
          <w:t>نه</w:t>
        </w:r>
        <w:r w:rsidRPr="00820B85">
          <w:rPr>
            <w:rFonts w:ascii="Calibri Light" w:eastAsia="Times New Roman" w:hAnsi="Calibri Light" w:cs="B Nazanin"/>
            <w:noProof/>
            <w:color w:val="0563C1" w:themeColor="hyperlink"/>
            <w:kern w:val="32"/>
            <w:sz w:val="28"/>
            <w:szCs w:val="28"/>
            <w:u w:val="single"/>
            <w:rtl/>
          </w:rPr>
          <w:t xml:space="preserve"> تحق</w:t>
        </w:r>
        <w:r w:rsidRPr="00820B85">
          <w:rPr>
            <w:rFonts w:ascii="Calibri Light" w:eastAsia="Times New Roman" w:hAnsi="Calibri Light" w:cs="B Nazanin" w:hint="cs"/>
            <w:noProof/>
            <w:color w:val="0563C1" w:themeColor="hyperlink"/>
            <w:kern w:val="32"/>
            <w:sz w:val="28"/>
            <w:szCs w:val="28"/>
            <w:u w:val="single"/>
            <w:rtl/>
          </w:rPr>
          <w:t>ی</w:t>
        </w:r>
        <w:r w:rsidRPr="00820B85">
          <w:rPr>
            <w:rFonts w:ascii="Calibri Light" w:eastAsia="Times New Roman" w:hAnsi="Calibri Light" w:cs="B Nazanin" w:hint="eastAsia"/>
            <w:noProof/>
            <w:color w:val="0563C1" w:themeColor="hyperlink"/>
            <w:kern w:val="32"/>
            <w:sz w:val="28"/>
            <w:szCs w:val="28"/>
            <w:u w:val="single"/>
            <w:rtl/>
          </w:rPr>
          <w:t>ق</w:t>
        </w:r>
        <w:r w:rsidRPr="00820B85">
          <w:rPr>
            <w:rFonts w:ascii="Calibri Light" w:eastAsia="Times New Roman" w:hAnsi="Calibri Light" w:cs="B Nazanin"/>
            <w:noProof/>
            <w:color w:val="0563C1" w:themeColor="hyperlink"/>
            <w:kern w:val="32"/>
            <w:sz w:val="28"/>
            <w:szCs w:val="28"/>
            <w:u w:val="single"/>
            <w:rtl/>
          </w:rPr>
          <w:t>: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19822402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3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03" w:history="1">
        <w:r w:rsidRPr="00820B85">
          <w:rPr>
            <w:rFonts w:ascii="Calibri Light" w:eastAsia="Times New Roman" w:hAnsi="Calibri Light" w:cs="B Nazanin"/>
            <w:noProof/>
            <w:color w:val="0563C1" w:themeColor="hyperlink"/>
            <w:kern w:val="32"/>
            <w:sz w:val="28"/>
            <w:szCs w:val="28"/>
            <w:u w:val="single"/>
            <w:rtl/>
          </w:rPr>
          <w:t>1-5-جنبة نوآور</w:t>
        </w:r>
        <w:r w:rsidRPr="00820B85">
          <w:rPr>
            <w:rFonts w:ascii="Calibri Light" w:eastAsia="Times New Roman" w:hAnsi="Calibri Light" w:cs="B Nazanin" w:hint="cs"/>
            <w:noProof/>
            <w:color w:val="0563C1" w:themeColor="hyperlink"/>
            <w:kern w:val="32"/>
            <w:sz w:val="28"/>
            <w:szCs w:val="28"/>
            <w:u w:val="single"/>
            <w:rtl/>
          </w:rPr>
          <w:t>ی</w:t>
        </w:r>
        <w:r w:rsidRPr="00820B85">
          <w:rPr>
            <w:rFonts w:ascii="Calibri Light" w:eastAsia="Times New Roman" w:hAnsi="Calibri Light" w:cs="B Nazanin"/>
            <w:noProof/>
            <w:color w:val="0563C1" w:themeColor="hyperlink"/>
            <w:kern w:val="32"/>
            <w:sz w:val="28"/>
            <w:szCs w:val="28"/>
            <w:u w:val="single"/>
            <w:rtl/>
          </w:rPr>
          <w:t xml:space="preserve"> و جديد بودن تحقيق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19822403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4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04" w:history="1">
        <w:r w:rsidRPr="00820B85">
          <w:rPr>
            <w:rFonts w:asciiTheme="majorHAnsi" w:eastAsia="Times New Roman" w:hAnsiTheme="majorHAnsi" w:cs="B Nazanin"/>
            <w:noProof/>
            <w:color w:val="0563C1" w:themeColor="hyperlink"/>
            <w:sz w:val="28"/>
            <w:szCs w:val="28"/>
            <w:u w:val="single"/>
            <w:rtl/>
          </w:rPr>
          <w:t>1-6- پرسش ها</w:t>
        </w:r>
        <w:r w:rsidRPr="00820B85">
          <w:rPr>
            <w:rFonts w:asciiTheme="majorHAnsi" w:eastAsia="Times New Roman" w:hAnsiTheme="majorHAnsi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820B85">
          <w:rPr>
            <w:rFonts w:asciiTheme="majorHAnsi" w:eastAsia="Times New Roman" w:hAnsiTheme="majorHAnsi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پژوهش: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19822404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5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05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7-1-روش تحقيق :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19822405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6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06" w:history="1">
        <w:r w:rsidRPr="00820B85">
          <w:rPr>
            <w:rFonts w:ascii="Calibri Light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>فصل دوم: مبان</w:t>
        </w:r>
        <w:r w:rsidRPr="00820B85">
          <w:rPr>
            <w:rFonts w:ascii="Calibri Light" w:hAnsi="Calibri Light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820B85">
          <w:rPr>
            <w:rFonts w:ascii="Calibri Light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نظر</w:t>
        </w:r>
        <w:r w:rsidRPr="00820B85">
          <w:rPr>
            <w:rFonts w:ascii="Calibri Light" w:hAnsi="Calibri Light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820B85">
          <w:rPr>
            <w:rFonts w:ascii="Calibri Light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و بررس</w:t>
        </w:r>
        <w:r w:rsidRPr="00820B85">
          <w:rPr>
            <w:rFonts w:ascii="Calibri Light" w:hAnsi="Calibri Light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820B85">
          <w:rPr>
            <w:rFonts w:ascii="Calibri Light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مصاد</w:t>
        </w:r>
        <w:r w:rsidRPr="00820B85">
          <w:rPr>
            <w:rFonts w:ascii="Calibri Light" w:hAnsi="Calibri Light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820B85">
          <w:rPr>
            <w:rFonts w:ascii="Calibri Light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>ق و نمونه ها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19822406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7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07" w:history="1">
        <w:r w:rsidRPr="00820B85">
          <w:rPr>
            <w:rFonts w:ascii="Calibri Light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>بخش اول :مبان</w:t>
        </w:r>
        <w:r w:rsidRPr="00820B85">
          <w:rPr>
            <w:rFonts w:ascii="Calibri Light" w:hAnsi="Calibri Light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820B85">
          <w:rPr>
            <w:rFonts w:ascii="Calibri Light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نظر</w:t>
        </w:r>
        <w:r w:rsidRPr="00820B85">
          <w:rPr>
            <w:rFonts w:ascii="Calibri Light" w:hAnsi="Calibri Light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19822407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7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08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1-2- تعاريف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19822408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7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09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1-1-2-تاريخچة خدمات بيمارستاني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19822409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7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10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2-1-2-تعريف بيمارستان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19822410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9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11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3-1-2-تقسيم‌بندي بيمارستان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19822411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10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12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4-1-2-بيمارستان عمومي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19822412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10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13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5-1-2-بيمارستانهاي تخصصي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19822413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10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14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7-1-2-سطوح بيمارستانها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19822414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10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15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8-1-2-بيمارستان ناحيه‌اي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19822415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11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16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9-1-2-بيمارستان منطقه‌اي غير آموزشي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19822416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11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17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10-1-2- بيمارستان‌هاي منطقه‌اي آموزشي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19822417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11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18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11-1-2-بيمارستان قطبي آموزشي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19822418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11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19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12-1-2-بيمارستان كشوري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19822419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11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20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13-1-2-مساحت و اندازة بيمارستان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19822420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11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21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14-1-2-سرانه تخت در بيمارستانها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19822421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11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22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15-1-2- اصول اساسي تشكيلات بيمارستاني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19822422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12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23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15-1-2-فرم كلي ساختمان بيمارستان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19822423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13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24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16-1-2-فرم كلي ساختمان بيمارستان از نظر ارتفاع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19822424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13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25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17-1-2-تيپولوژي بيمارستان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19822425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14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26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18-1-2-سيستم پاويلون: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19822426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14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27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19-1-2-سيستم متراكم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19822427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15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28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20-1-2-سيستم مخلوط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19822428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15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29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21-1-2-آرايه مثلثي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19822429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16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30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 xml:space="preserve">22-1-2-آرايه </w:t>
        </w:r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lang w:bidi="fa-IR"/>
          </w:rPr>
          <w:t>T</w:t>
        </w:r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 xml:space="preserve"> :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19822430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17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31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23-1-2-آرايه ارگانيك: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19822431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17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32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24-1-2-آرايه شعاعي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19822432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18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33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25-1-2-بيمارستان در آينده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19822433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18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34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26-1-2-توسعه استراتژيك طراحي مدرن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19822434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20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35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27-1-2-برنامه‌هاي فضاهاي بيمارستاني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19822435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21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36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28-1-2-توسعة استراتژيك طراحي مدرن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19822436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23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37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29-1-2-انواع طرحهاي استراتژيك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19822437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26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38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30-1-2-نمونه‌هاي عمودي فرمهاي ساختماني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19822438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27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39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31-1-2-  يك نمونه ساده از برجي كه روي پايه كوتاه ساخته شده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19822439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27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40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32-1-2-برج پيچيده‌اي كه روي يك پايه كوتاه ساخته شده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19822440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27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41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33-1-2-برج راديال يا استوانه‌اي بر روي پايه با ديوار كوتاه: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19822441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28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42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34-1-2-يك برج به هم چسبيده دوتايي روي يك پايه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19822442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30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43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35-1-2-برجي عمودي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19822443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30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44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36-1-2-نمونه‌هاي افقي فرمهاي ساختماني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19822444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31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45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37-1-2-بلوكهاي پيوسته بهم مستقل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19822445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31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46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38-1-2-ساختمان به شكل ستون فقراتي با پيشامدگي زيبا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19822446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32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47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39-1-2-ساختمان وسيع با حياط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19822447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33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48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40-1-2-ساختماني با حياط متراكم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19822448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36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49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41-1-2-ساختمان ستوني سنگي يكپارچه افقي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19822449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36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50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42-1-2-بوجود آوردن يك فضاي بهبودي بخش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19822450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37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51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43-1-2-فوائد تعالي و تكامل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19822451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39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52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44-1-2-كارايي و فشارهاي محيط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19822452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40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53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45-1-2-درهم آميختن معماري و طراحي داخلي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19822453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40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54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46-1-2-خصوصيات معماري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19822454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41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55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47-1-2-عوامل محيطي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19822455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41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56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48-1-2-اهميت زيست شناختي نور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19822456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42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57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49-1-2-فوائد نور كامل (حاوي همه طول موج‌ها)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19822457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42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58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50-1-2-رنگ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19822458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43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59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51-1-2-چگونه مي‌توان از رنگ استفاده نمود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19822459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44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60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52-1-2-رنگ و تأثير آن در درك فضا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19822460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45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61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53-1-2-استفاده‌هاي عملي از روانشناسي رنگ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19822461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46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62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54-1-2-لابي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19822462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49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63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55-1-2-تسهيلات غذاخوري براي ملاقات كنندگان و پزشكان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19822463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50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64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56-1-2-اتاق استراحت بيماران و ملاقات كنندگان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19822464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51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65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57-1-2-اتاق بيماران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19822465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52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66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58-1-2-محدوديت و انزوا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19822466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52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67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59-1-2-طرح اتاق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19822467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53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68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60-1-2-وسائل  رفاهي و تزئيني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19822468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53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69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بخش دوم:بررس</w:t>
        </w:r>
        <w:r w:rsidRPr="00820B85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ی</w:t>
        </w:r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 xml:space="preserve"> نمونه ها</w:t>
        </w:r>
        <w:r w:rsidRPr="00820B85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ی</w:t>
        </w:r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 xml:space="preserve"> داخل</w:t>
        </w:r>
        <w:r w:rsidRPr="00820B85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ی</w:t>
        </w:r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 xml:space="preserve"> و خارج</w:t>
        </w:r>
        <w:r w:rsidRPr="00820B85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ی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19822469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54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70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1-2-2-</w:t>
        </w:r>
        <w:r w:rsidRPr="00820B85">
          <w:rPr>
            <w:rFonts w:ascii="B Nazanin" w:eastAsia="Times New Roma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مرکز درمان</w:t>
        </w:r>
        <w:r w:rsidRPr="00820B85">
          <w:rPr>
            <w:rFonts w:ascii="B Nazanin" w:eastAsia="Times New Roman" w:hAnsi="B Nazanin" w:cs="B Nazanin" w:hint="cs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ی</w:t>
        </w:r>
        <w:r w:rsidRPr="00820B85">
          <w:rPr>
            <w:rFonts w:ascii="B Nazanin" w:eastAsia="Times New Roma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 xml:space="preserve"> آموزش</w:t>
        </w:r>
        <w:r w:rsidRPr="00820B85">
          <w:rPr>
            <w:rFonts w:ascii="B Nazanin" w:eastAsia="Times New Roman" w:hAnsi="B Nazanin" w:cs="B Nazanin" w:hint="cs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ی</w:t>
        </w:r>
        <w:r w:rsidRPr="00820B85">
          <w:rPr>
            <w:rFonts w:ascii="B Nazanin" w:eastAsia="Times New Roma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 xml:space="preserve"> قزو</w:t>
        </w:r>
        <w:r w:rsidRPr="00820B85">
          <w:rPr>
            <w:rFonts w:ascii="B Nazanin" w:eastAsia="Times New Roman" w:hAnsi="B Nazanin" w:cs="B Nazanin" w:hint="cs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ی</w:t>
        </w:r>
        <w:r w:rsidRPr="00820B85">
          <w:rPr>
            <w:rFonts w:ascii="B Nazanin" w:eastAsia="Times New Roman" w:hAnsi="B Nazanin" w:cs="B Nazanin" w:hint="eastAsia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ن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19822470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54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71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2-2-2-مرکز درمان</w:t>
        </w:r>
        <w:r w:rsidRPr="00820B85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ی</w:t>
        </w:r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 xml:space="preserve"> پارس در رشت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19822471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66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72" w:history="1">
        <w:r w:rsidRPr="00820B85">
          <w:rPr>
            <w:rFonts w:ascii="B Nazanin" w:eastAsiaTheme="majorEastAsia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3-2-2-دهکده درمان</w:t>
        </w:r>
        <w:r w:rsidRPr="00820B85">
          <w:rPr>
            <w:rFonts w:ascii="B Nazanin" w:eastAsiaTheme="majorEastAsia" w:hAnsi="B Nazanin" w:cs="B Nazanin" w:hint="cs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ی</w:t>
        </w:r>
        <w:r w:rsidRPr="00820B85">
          <w:rPr>
            <w:rFonts w:ascii="B Nazanin" w:eastAsiaTheme="majorEastAsia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 xml:space="preserve"> آنادولو </w:t>
        </w:r>
        <w:r w:rsidRPr="00820B85">
          <w:rPr>
            <w:rFonts w:ascii="Cambria" w:eastAsiaTheme="majorEastAsia" w:hAnsi="Cambria" w:cs="Cambria" w:hint="cs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 </w:t>
        </w:r>
        <w:r w:rsidRPr="00820B85">
          <w:rPr>
            <w:rFonts w:ascii="B Nazanin" w:eastAsiaTheme="majorEastAsia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قبضه - ترک</w:t>
        </w:r>
        <w:r w:rsidRPr="00820B85">
          <w:rPr>
            <w:rFonts w:ascii="B Nazanin" w:eastAsiaTheme="majorEastAsia" w:hAnsi="B Nazanin" w:cs="B Nazanin" w:hint="cs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ی</w:t>
        </w:r>
        <w:r w:rsidRPr="00820B85">
          <w:rPr>
            <w:rFonts w:ascii="B Nazanin" w:eastAsiaTheme="majorEastAsia" w:hAnsi="B Nazanin" w:cs="B Nazanin" w:hint="eastAsia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ه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19822472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73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73" w:history="1">
        <w:r w:rsidRPr="00820B85">
          <w:rPr>
            <w:rFonts w:ascii="B Nazanin" w:eastAsiaTheme="majorEastAsia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4-2-2-مرکز درمان</w:t>
        </w:r>
        <w:r w:rsidRPr="00820B85">
          <w:rPr>
            <w:rFonts w:ascii="B Nazanin" w:eastAsiaTheme="majorEastAsia" w:hAnsi="B Nazanin" w:cs="B Nazanin" w:hint="cs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ی</w:t>
        </w:r>
        <w:r w:rsidRPr="00820B85">
          <w:rPr>
            <w:rFonts w:ascii="B Nazanin" w:eastAsiaTheme="majorEastAsia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 xml:space="preserve"> آلبرتا </w:t>
        </w:r>
        <w:r w:rsidRPr="00820B85">
          <w:rPr>
            <w:rFonts w:ascii="Cambria" w:eastAsiaTheme="majorEastAsia" w:hAnsi="Cambria" w:cs="Cambria" w:hint="cs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 </w:t>
        </w:r>
        <w:r w:rsidRPr="00820B85">
          <w:rPr>
            <w:rFonts w:ascii="B Nazanin" w:eastAsiaTheme="majorEastAsia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کالگر</w:t>
        </w:r>
        <w:r w:rsidRPr="00820B85">
          <w:rPr>
            <w:rFonts w:ascii="B Nazanin" w:eastAsiaTheme="majorEastAsia" w:hAnsi="B Nazanin" w:cs="B Nazanin" w:hint="cs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ی</w:t>
        </w:r>
        <w:r w:rsidRPr="00820B85">
          <w:rPr>
            <w:rFonts w:ascii="B Nazanin" w:eastAsiaTheme="majorEastAsia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- کانادا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19822473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78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74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بخش سوم:رو</w:t>
        </w:r>
        <w:r w:rsidRPr="00820B85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ی</w:t>
        </w:r>
        <w:r w:rsidRPr="00820B85">
          <w:rPr>
            <w:rFonts w:ascii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کرد</w:t>
        </w:r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 xml:space="preserve"> روانشناس</w:t>
        </w:r>
        <w:r w:rsidRPr="00820B85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ی</w:t>
        </w:r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 xml:space="preserve"> مح</w:t>
        </w:r>
        <w:r w:rsidRPr="00820B85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ی</w:t>
        </w:r>
        <w:r w:rsidRPr="00820B85">
          <w:rPr>
            <w:rFonts w:ascii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ط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19822474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81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75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1-3-2-روانشناس</w:t>
        </w:r>
        <w:r w:rsidRPr="00820B85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ی</w:t>
        </w:r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 xml:space="preserve"> مح</w:t>
        </w:r>
        <w:r w:rsidRPr="00820B85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ی</w:t>
        </w:r>
        <w:r w:rsidRPr="00820B85">
          <w:rPr>
            <w:rFonts w:ascii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ط</w:t>
        </w:r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 xml:space="preserve"> و کاربرد آن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19822475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81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76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2-3-2-تعر</w:t>
        </w:r>
        <w:r w:rsidRPr="00820B85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ی</w:t>
        </w:r>
        <w:r w:rsidRPr="00820B85">
          <w:rPr>
            <w:rFonts w:ascii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ف</w:t>
        </w:r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 xml:space="preserve"> انسان از د</w:t>
        </w:r>
        <w:r w:rsidRPr="00820B85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ی</w:t>
        </w:r>
        <w:r w:rsidRPr="00820B85">
          <w:rPr>
            <w:rFonts w:ascii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دگاه</w:t>
        </w:r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 xml:space="preserve"> روانشناس</w:t>
        </w:r>
        <w:r w:rsidRPr="00820B85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ی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19822476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82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77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3-3-2-مح</w:t>
        </w:r>
        <w:r w:rsidRPr="00820B85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ی</w:t>
        </w:r>
        <w:r w:rsidRPr="00820B85">
          <w:rPr>
            <w:rFonts w:ascii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ط</w:t>
        </w:r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 xml:space="preserve"> و نقش آن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19822477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82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78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4-3-2-تعار</w:t>
        </w:r>
        <w:r w:rsidRPr="00820B85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ی</w:t>
        </w:r>
        <w:r w:rsidRPr="00820B85">
          <w:rPr>
            <w:rFonts w:ascii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ف</w:t>
        </w:r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 xml:space="preserve"> مح</w:t>
        </w:r>
        <w:r w:rsidRPr="00820B85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ی</w:t>
        </w:r>
        <w:r w:rsidRPr="00820B85">
          <w:rPr>
            <w:rFonts w:ascii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ط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19822478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82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79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5-3-2-انسان و مح</w:t>
        </w:r>
        <w:r w:rsidRPr="00820B85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ی</w:t>
        </w:r>
        <w:r w:rsidRPr="00820B85">
          <w:rPr>
            <w:rFonts w:ascii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ط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19822479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86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80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6-3-2-تاث</w:t>
        </w:r>
        <w:r w:rsidRPr="00820B85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ی</w:t>
        </w:r>
        <w:r w:rsidRPr="00820B85">
          <w:rPr>
            <w:rFonts w:ascii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ر</w:t>
        </w:r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 xml:space="preserve"> مح</w:t>
        </w:r>
        <w:r w:rsidRPr="00820B85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ی</w:t>
        </w:r>
        <w:r w:rsidRPr="00820B85">
          <w:rPr>
            <w:rFonts w:ascii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ط</w:t>
        </w:r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 xml:space="preserve"> بر رفتار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19822480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88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81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7-3-2-</w:t>
        </w:r>
        <w:r w:rsidRPr="00820B85">
          <w:rPr>
            <w:rFonts w:ascii="B Nazanin" w:eastAsia="Calibri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روانشناس</w:t>
        </w:r>
        <w:r w:rsidRPr="00820B85">
          <w:rPr>
            <w:rFonts w:ascii="B Nazanin" w:eastAsia="Calibri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820B85">
          <w:rPr>
            <w:rFonts w:ascii="B Nazanin" w:eastAsia="Calibri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رفتارگرا</w:t>
        </w:r>
        <w:r w:rsidRPr="00820B85">
          <w:rPr>
            <w:rFonts w:ascii="B Nazanin" w:eastAsia="Calibri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یی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19822481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89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82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8-3-2-</w:t>
        </w:r>
        <w:r w:rsidRPr="00820B85">
          <w:rPr>
            <w:rFonts w:ascii="B Nazanin" w:eastAsia="Calibri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مکتب گشتالت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19822482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90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83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9-3-2-بوم شناس</w:t>
        </w:r>
        <w:r w:rsidRPr="00820B85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ی</w:t>
        </w:r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 xml:space="preserve"> رفتار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19822483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90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84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10-3-2-</w:t>
        </w:r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انسان، محيط و رفتار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19822484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91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85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11-3-2-فرآ</w:t>
        </w:r>
        <w:r w:rsidRPr="00820B85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ی</w:t>
        </w:r>
        <w:r w:rsidRPr="00820B85">
          <w:rPr>
            <w:rFonts w:ascii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ندها</w:t>
        </w:r>
        <w:r w:rsidRPr="00820B85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ی</w:t>
        </w:r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 xml:space="preserve"> بن</w:t>
        </w:r>
        <w:r w:rsidRPr="00820B85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ی</w:t>
        </w:r>
        <w:r w:rsidRPr="00820B85">
          <w:rPr>
            <w:rFonts w:ascii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اد</w:t>
        </w:r>
        <w:r w:rsidRPr="00820B85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ی</w:t>
        </w:r>
        <w:r w:rsidRPr="00820B85">
          <w:rPr>
            <w:rFonts w:ascii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ن</w:t>
        </w:r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 xml:space="preserve"> رفتار انسان در مح</w:t>
        </w:r>
        <w:r w:rsidRPr="00820B85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ی</w:t>
        </w:r>
        <w:r w:rsidRPr="00820B85">
          <w:rPr>
            <w:rFonts w:ascii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ط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19822485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94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86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12-3-2-</w:t>
        </w:r>
        <w:r w:rsidRPr="00820B85">
          <w:rPr>
            <w:rFonts w:ascii="B Nazanin" w:eastAsia="Calibri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شرا</w:t>
        </w:r>
        <w:r w:rsidRPr="00820B85">
          <w:rPr>
            <w:rFonts w:ascii="B Nazanin" w:eastAsia="Calibri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820B85">
          <w:rPr>
            <w:rFonts w:ascii="B Nazanin" w:eastAsia="Calibri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ط</w:t>
        </w:r>
        <w:r w:rsidRPr="00820B85">
          <w:rPr>
            <w:rFonts w:ascii="B Nazanin" w:eastAsia="Calibri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مح</w:t>
        </w:r>
        <w:r w:rsidRPr="00820B85">
          <w:rPr>
            <w:rFonts w:ascii="B Nazanin" w:eastAsia="Calibri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820B85">
          <w:rPr>
            <w:rFonts w:ascii="B Nazanin" w:eastAsia="Calibri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ط</w:t>
        </w:r>
        <w:r w:rsidRPr="00820B85">
          <w:rPr>
            <w:rFonts w:ascii="B Nazanin" w:eastAsia="Calibri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و سازگا</w:t>
        </w:r>
        <w:r w:rsidRPr="00820B85">
          <w:rPr>
            <w:rFonts w:ascii="B Nazanin" w:eastAsia="Calibri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820B85">
          <w:rPr>
            <w:rFonts w:ascii="B Nazanin" w:eastAsia="Calibri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با آن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19822486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96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87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13-3-2-تار</w:t>
        </w:r>
        <w:r w:rsidRPr="00820B85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ی</w:t>
        </w:r>
        <w:r w:rsidRPr="00820B85">
          <w:rPr>
            <w:rFonts w:ascii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خچه</w:t>
        </w:r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 xml:space="preserve"> روانشناس</w:t>
        </w:r>
        <w:r w:rsidRPr="00820B85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ی</w:t>
        </w:r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 xml:space="preserve"> مح</w:t>
        </w:r>
        <w:r w:rsidRPr="00820B85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ی</w:t>
        </w:r>
        <w:r w:rsidRPr="00820B85">
          <w:rPr>
            <w:rFonts w:ascii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ط</w:t>
        </w:r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 xml:space="preserve"> :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19822487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98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88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14-3-2-مفاهيم پايه در روانشناسي محيطي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19822488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102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89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15-3-2-فرايند احساس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19822489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103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90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16-3-2-</w:t>
        </w:r>
        <w:r w:rsidRPr="00820B85">
          <w:rPr>
            <w:rFonts w:ascii="B Nazanin" w:eastAsia="Arial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ادراک مح</w:t>
        </w:r>
        <w:r w:rsidRPr="00820B85">
          <w:rPr>
            <w:rFonts w:ascii="B Nazanin" w:eastAsia="Arial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820B85">
          <w:rPr>
            <w:rFonts w:ascii="B Nazanin" w:eastAsia="Arial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ط</w:t>
        </w:r>
        <w:r w:rsidRPr="00820B85">
          <w:rPr>
            <w:rFonts w:ascii="B Nazanin" w:eastAsia="Arial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19822490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105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91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17-3-2-</w:t>
        </w:r>
        <w:r w:rsidRPr="00820B85">
          <w:rPr>
            <w:rFonts w:ascii="B Nazanin" w:eastAsia="Calibri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روانشناس</w:t>
        </w:r>
        <w:r w:rsidRPr="00820B85">
          <w:rPr>
            <w:rFonts w:ascii="B Nazanin" w:eastAsia="Calibri" w:hAnsi="B Nazanin" w:cs="B Nazanin" w:hint="cs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ی</w:t>
        </w:r>
        <w:r w:rsidRPr="00820B85">
          <w:rPr>
            <w:rFonts w:ascii="B Nazanin" w:eastAsia="Calibri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 xml:space="preserve"> مح</w:t>
        </w:r>
        <w:r w:rsidRPr="00820B85">
          <w:rPr>
            <w:rFonts w:ascii="B Nazanin" w:eastAsia="Calibri" w:hAnsi="B Nazanin" w:cs="B Nazanin" w:hint="cs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ی</w:t>
        </w:r>
        <w:r w:rsidRPr="00820B85">
          <w:rPr>
            <w:rFonts w:ascii="B Nazanin" w:eastAsia="Calibri" w:hAnsi="B Nazanin" w:cs="B Nazanin" w:hint="eastAsia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ط</w:t>
        </w:r>
        <w:r w:rsidRPr="00820B85">
          <w:rPr>
            <w:rFonts w:ascii="B Nazanin" w:eastAsia="Calibri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 xml:space="preserve"> و معمار</w:t>
        </w:r>
        <w:r w:rsidRPr="00820B85">
          <w:rPr>
            <w:rFonts w:ascii="B Nazanin" w:eastAsia="Calibri" w:hAnsi="B Nazanin" w:cs="B Nazanin" w:hint="cs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ی</w:t>
        </w:r>
        <w:r w:rsidRPr="00820B85">
          <w:rPr>
            <w:rFonts w:ascii="B Nazanin" w:eastAsia="Calibri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 xml:space="preserve"> منظر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19822491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107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92" w:history="1">
        <w:r w:rsidRPr="00820B85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>فصل سوم: .مطالعات بستر طرح و معرف</w:t>
        </w:r>
        <w:r w:rsidRPr="00820B85">
          <w:rPr>
            <w:rFonts w:ascii="Calibri Light" w:eastAsia="Times New Roman" w:hAnsi="Calibri Light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820B85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 و تحل</w:t>
        </w:r>
        <w:r w:rsidRPr="00820B85">
          <w:rPr>
            <w:rFonts w:ascii="Calibri Light" w:eastAsia="Times New Roman" w:hAnsi="Calibri Light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820B85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>ل سا</w:t>
        </w:r>
        <w:r w:rsidRPr="00820B85">
          <w:rPr>
            <w:rFonts w:ascii="Calibri Light" w:eastAsia="Times New Roman" w:hAnsi="Calibri Light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820B85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>ت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19822492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111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93" w:history="1">
        <w:r w:rsidRPr="00820B85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>1-3-معرفي اجمالي منطقه شش تهران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19822493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111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94" w:history="1">
        <w:r w:rsidRPr="00820B85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>1-1-3-تاريخچه و نحوه شكل گير</w:t>
        </w:r>
        <w:r w:rsidRPr="00820B85">
          <w:rPr>
            <w:rFonts w:ascii="Calibri Light" w:eastAsia="Times New Roman" w:hAnsi="Calibri Light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820B85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منطقه 6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19822494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111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498" w:history="1">
        <w:r w:rsidRPr="00820B85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>2-1-3-محله هاي منطقه شش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19822498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113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500" w:history="1">
        <w:r w:rsidRPr="00820B85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>3-1-3-موقعيت سايت در مقياس شهري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19822500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115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502" w:history="1">
        <w:r w:rsidRPr="00820B85">
          <w:rPr>
            <w:rFonts w:ascii="Arial" w:eastAsia="Times New Roman" w:hAnsi="Arial" w:cs="B Nazanin"/>
            <w:noProof/>
            <w:color w:val="0563C1" w:themeColor="hyperlink"/>
            <w:sz w:val="28"/>
            <w:szCs w:val="28"/>
            <w:u w:val="single"/>
            <w:rtl/>
          </w:rPr>
          <w:t>4-1-3-</w:t>
        </w:r>
        <w:r w:rsidRPr="00820B85">
          <w:rPr>
            <w:rFonts w:ascii="Cambria" w:eastAsia="Times New Roman" w:hAnsi="Cambria" w:cs="Cambria" w:hint="cs"/>
            <w:noProof/>
            <w:color w:val="0563C1" w:themeColor="hyperlink"/>
            <w:sz w:val="28"/>
            <w:szCs w:val="28"/>
            <w:u w:val="single"/>
            <w:rtl/>
          </w:rPr>
          <w:t> </w:t>
        </w:r>
        <w:r w:rsidRPr="00820B85">
          <w:rPr>
            <w:rFonts w:ascii="Arial" w:eastAsia="Times New Roman" w:hAnsi="Arial" w:cs="B Nazanin"/>
            <w:noProof/>
            <w:color w:val="0563C1" w:themeColor="hyperlink"/>
            <w:sz w:val="28"/>
            <w:szCs w:val="28"/>
            <w:u w:val="single"/>
            <w:rtl/>
          </w:rPr>
          <w:t>مساحت و جمعيت كل منطقه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19822502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115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503" w:history="1">
        <w:r w:rsidRPr="00820B85">
          <w:rPr>
            <w:rFonts w:ascii="Arial" w:eastAsia="Times New Roman" w:hAnsi="Arial" w:cs="B Nazanin"/>
            <w:noProof/>
            <w:color w:val="0563C1" w:themeColor="hyperlink"/>
            <w:sz w:val="28"/>
            <w:szCs w:val="28"/>
            <w:u w:val="single"/>
            <w:rtl/>
          </w:rPr>
          <w:t>5-1-3-مساحت و موقعيت نواحي منطقه شش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19822503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115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504" w:history="1">
        <w:r w:rsidRPr="00820B85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>6-1-3-موقعيت سايت در مقياس محله اي  (پارك لاله)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19822504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116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507" w:history="1">
        <w:r w:rsidRPr="00820B85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>7-1-3-موقعيت سايت در مقياس محله اي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19822507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117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509" w:history="1">
        <w:r w:rsidRPr="00820B85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>8-1-3-دسترسي به سايت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19822509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119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511" w:history="1">
        <w:r w:rsidRPr="00820B85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>1-8-1-3-و</w:t>
        </w:r>
        <w:r w:rsidRPr="00820B85">
          <w:rPr>
            <w:rFonts w:ascii="Calibri Light" w:eastAsia="Times New Roman" w:hAnsi="Calibri Light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820B85">
          <w:rPr>
            <w:rFonts w:ascii="Calibri Light" w:eastAsia="Times New Roman" w:hAnsi="Calibri Light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ژگ</w:t>
        </w:r>
        <w:r w:rsidRPr="00820B85">
          <w:rPr>
            <w:rFonts w:ascii="Calibri Light" w:eastAsia="Times New Roman" w:hAnsi="Calibri Light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820B85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ها</w:t>
        </w:r>
        <w:r w:rsidRPr="00820B85">
          <w:rPr>
            <w:rFonts w:ascii="Calibri Light" w:eastAsia="Times New Roman" w:hAnsi="Calibri Light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820B85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حمل و نقل و تراف</w:t>
        </w:r>
        <w:r w:rsidRPr="00820B85">
          <w:rPr>
            <w:rFonts w:ascii="Calibri Light" w:eastAsia="Times New Roman" w:hAnsi="Calibri Light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820B85">
          <w:rPr>
            <w:rFonts w:ascii="Calibri Light" w:eastAsia="Times New Roman" w:hAnsi="Calibri Light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ک</w:t>
        </w:r>
        <w:r w:rsidRPr="00820B85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>: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19822511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120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512" w:history="1">
        <w:r w:rsidRPr="00820B85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>2-8-1-3-دسترسي شهري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19822512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120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514" w:history="1">
        <w:r w:rsidRPr="00820B85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>3-8-1-3-دسترس</w:t>
        </w:r>
        <w:r w:rsidRPr="00820B85">
          <w:rPr>
            <w:rFonts w:ascii="Calibri Light" w:eastAsia="Times New Roman" w:hAnsi="Calibri Light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820B85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</w:rPr>
          <w:t xml:space="preserve"> </w:t>
        </w:r>
        <w:r w:rsidRPr="00820B85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>به مراكز اصلي شهر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19822514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121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515" w:history="1">
        <w:r w:rsidRPr="00820B85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>4-8-1-3-دسترسي محلي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19822515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121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517" w:history="1">
        <w:r w:rsidRPr="00820B85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>9-1-3-نقاط شاخص پيرامون سايت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19822517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122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519" w:history="1">
        <w:r w:rsidRPr="00820B85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>3-1-10-شكل و ابعاد سايت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19822519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123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520" w:history="1">
        <w:r w:rsidRPr="00820B85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>11-1-3- عوارض طبيعي و مصنوع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19822520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124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522" w:history="1">
        <w:r w:rsidRPr="00820B85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>12-1-3-كاربري هاي اطراف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19822522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125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524" w:history="1">
        <w:r w:rsidRPr="00820B85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>13-1-3-و</w:t>
        </w:r>
        <w:r w:rsidRPr="00820B85">
          <w:rPr>
            <w:rFonts w:ascii="Calibri Light" w:eastAsia="Times New Roman" w:hAnsi="Calibri Light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820B85">
          <w:rPr>
            <w:rFonts w:ascii="Calibri Light" w:eastAsia="Times New Roman" w:hAnsi="Calibri Light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ژگ</w:t>
        </w:r>
        <w:r w:rsidRPr="00820B85">
          <w:rPr>
            <w:rFonts w:ascii="Calibri Light" w:eastAsia="Times New Roman" w:hAnsi="Calibri Light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820B85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ها</w:t>
        </w:r>
        <w:r w:rsidRPr="00820B85">
          <w:rPr>
            <w:rFonts w:ascii="Calibri Light" w:eastAsia="Times New Roman" w:hAnsi="Calibri Light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820B85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مح</w:t>
        </w:r>
        <w:r w:rsidRPr="00820B85">
          <w:rPr>
            <w:rFonts w:ascii="Calibri Light" w:eastAsia="Times New Roman" w:hAnsi="Calibri Light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820B85">
          <w:rPr>
            <w:rFonts w:ascii="Calibri Light" w:eastAsia="Times New Roman" w:hAnsi="Calibri Light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ط</w:t>
        </w:r>
        <w:r w:rsidRPr="00820B85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ز</w:t>
        </w:r>
        <w:r w:rsidRPr="00820B85">
          <w:rPr>
            <w:rFonts w:ascii="Calibri Light" w:eastAsia="Times New Roman" w:hAnsi="Calibri Light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820B85">
          <w:rPr>
            <w:rFonts w:ascii="Calibri Light" w:eastAsia="Times New Roman" w:hAnsi="Calibri Light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ست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19822524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125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525" w:history="1">
        <w:r w:rsidRPr="00820B85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>14-1-3- تقسيمات و طبقه‌بندي اقليمي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19822525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126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526" w:history="1">
        <w:r w:rsidRPr="00820B85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>15-1-3-دما</w:t>
        </w:r>
        <w:r w:rsidRPr="00820B85">
          <w:rPr>
            <w:rFonts w:ascii="Calibri Light" w:eastAsia="Times New Roman" w:hAnsi="Calibri Light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820B85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هوا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19822526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126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527" w:history="1">
        <w:r w:rsidRPr="00820B85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>16-1-3-بارندگي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19822527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127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528" w:history="1">
        <w:r w:rsidRPr="00820B85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>17-1-3-رطوبت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19822528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127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529" w:history="1">
        <w:r w:rsidRPr="00820B85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>18-1-3- باد و تهويه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19822529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128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530" w:history="1">
        <w:r w:rsidRPr="00820B85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>19-1-3-شرايط آسايش در تهران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19822530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130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531" w:history="1">
        <w:r w:rsidRPr="00820B85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>21-1-3-ز</w:t>
        </w:r>
        <w:r w:rsidRPr="00820B85">
          <w:rPr>
            <w:rFonts w:ascii="Calibri Light" w:eastAsia="Times New Roman" w:hAnsi="Calibri Light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820B85">
          <w:rPr>
            <w:rFonts w:ascii="Calibri Light" w:eastAsia="Times New Roman" w:hAnsi="Calibri Light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رساخت</w:t>
        </w:r>
        <w:r w:rsidRPr="00820B85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ها</w:t>
        </w:r>
        <w:r w:rsidRPr="00820B85">
          <w:rPr>
            <w:rFonts w:ascii="Calibri Light" w:eastAsia="Times New Roman" w:hAnsi="Calibri Light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820B85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شهر</w:t>
        </w:r>
        <w:r w:rsidRPr="00820B85">
          <w:rPr>
            <w:rFonts w:ascii="Calibri Light" w:eastAsia="Times New Roman" w:hAnsi="Calibri Light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19822531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132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532" w:history="1">
        <w:r w:rsidRPr="00820B85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>22-1-3-مناظر سايت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19822532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133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536" w:history="1">
        <w:r w:rsidRPr="00820B85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>2-3-تحل</w:t>
        </w:r>
        <w:r w:rsidRPr="00820B85">
          <w:rPr>
            <w:rFonts w:ascii="Calibri Light" w:eastAsia="Times New Roman" w:hAnsi="Calibri Light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820B85">
          <w:rPr>
            <w:rFonts w:ascii="Calibri Light" w:eastAsia="Times New Roman" w:hAnsi="Calibri Light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ل</w:t>
        </w:r>
        <w:r w:rsidRPr="00820B85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سا</w:t>
        </w:r>
        <w:r w:rsidRPr="00820B85">
          <w:rPr>
            <w:rFonts w:ascii="Calibri Light" w:eastAsia="Times New Roman" w:hAnsi="Calibri Light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820B85">
          <w:rPr>
            <w:rFonts w:ascii="Calibri Light" w:eastAsia="Times New Roman" w:hAnsi="Calibri Light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ت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19822536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135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537" w:history="1">
        <w:r w:rsidRPr="00820B85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>1-2-3-دلا</w:t>
        </w:r>
        <w:r w:rsidRPr="00820B85">
          <w:rPr>
            <w:rFonts w:ascii="Calibri Light" w:eastAsia="Times New Roman" w:hAnsi="Calibri Light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820B85">
          <w:rPr>
            <w:rFonts w:ascii="Calibri Light" w:eastAsia="Times New Roman" w:hAnsi="Calibri Light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ل</w:t>
        </w:r>
        <w:r w:rsidRPr="00820B85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انتخاب سا</w:t>
        </w:r>
        <w:r w:rsidRPr="00820B85">
          <w:rPr>
            <w:rFonts w:ascii="Calibri Light" w:eastAsia="Times New Roman" w:hAnsi="Calibri Light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820B85">
          <w:rPr>
            <w:rFonts w:ascii="Calibri Light" w:eastAsia="Times New Roman" w:hAnsi="Calibri Light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ت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19822537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135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538" w:history="1">
        <w:r w:rsidRPr="00820B85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>2-2-3</w:t>
        </w:r>
        <w:r w:rsidRPr="00820B85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</w:rPr>
          <w:t xml:space="preserve"> -</w:t>
        </w:r>
        <w:r w:rsidRPr="00820B85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>ش</w:t>
        </w:r>
        <w:r w:rsidRPr="00820B85">
          <w:rPr>
            <w:rFonts w:ascii="Calibri Light" w:eastAsia="Times New Roman" w:hAnsi="Calibri Light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820B85">
          <w:rPr>
            <w:rFonts w:ascii="Calibri Light" w:eastAsia="Times New Roman" w:hAnsi="Calibri Light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ب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19822538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136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539" w:history="1">
        <w:r w:rsidRPr="00820B85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>3-2-3-همجواريها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19822539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136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540" w:history="1">
        <w:r w:rsidRPr="00820B85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>4-2-3-دسترس</w:t>
        </w:r>
        <w:r w:rsidRPr="00820B85">
          <w:rPr>
            <w:rFonts w:ascii="Calibri Light" w:eastAsia="Times New Roman" w:hAnsi="Calibri Light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820B85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ها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19822540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137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541" w:history="1">
        <w:r w:rsidRPr="00820B85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>1-4-3-3-دسترس</w:t>
        </w:r>
        <w:r w:rsidRPr="00820B85">
          <w:rPr>
            <w:rFonts w:ascii="Calibri Light" w:eastAsia="Times New Roman" w:hAnsi="Calibri Light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820B85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پ</w:t>
        </w:r>
        <w:r w:rsidRPr="00820B85">
          <w:rPr>
            <w:rFonts w:ascii="Calibri Light" w:eastAsia="Times New Roman" w:hAnsi="Calibri Light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820B85">
          <w:rPr>
            <w:rFonts w:ascii="Calibri Light" w:eastAsia="Times New Roman" w:hAnsi="Calibri Light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اده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19822541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137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542" w:history="1">
        <w:r w:rsidRPr="00820B85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>2-5-2-3-دسترس</w:t>
        </w:r>
        <w:r w:rsidRPr="00820B85">
          <w:rPr>
            <w:rFonts w:ascii="Calibri Light" w:eastAsia="Times New Roman" w:hAnsi="Calibri Light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820B85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سواره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19822542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137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543" w:history="1">
        <w:r w:rsidRPr="00820B85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>3-3-شناخت و بررسي عرصه  طرح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19822543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138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544" w:history="1">
        <w:r w:rsidRPr="00820B85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>1-3-3-سايت شناسي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19822544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138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545" w:history="1">
        <w:r w:rsidRPr="00820B85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>2-3-3-پلان محدوده سا</w:t>
        </w:r>
        <w:r w:rsidRPr="00820B85">
          <w:rPr>
            <w:rFonts w:ascii="Calibri Light" w:eastAsia="Times New Roman" w:hAnsi="Calibri Light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820B85">
          <w:rPr>
            <w:rFonts w:ascii="Calibri Light" w:eastAsia="Times New Roman" w:hAnsi="Calibri Light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ت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19822545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139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547" w:history="1">
        <w:r w:rsidRPr="00820B85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>3-3-3-محدوده سا</w:t>
        </w:r>
        <w:r w:rsidRPr="00820B85">
          <w:rPr>
            <w:rFonts w:ascii="Calibri Light" w:eastAsia="Times New Roman" w:hAnsi="Calibri Light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820B85">
          <w:rPr>
            <w:rFonts w:ascii="Calibri Light" w:eastAsia="Times New Roman" w:hAnsi="Calibri Light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ت</w:t>
        </w:r>
        <w:r w:rsidRPr="00820B85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و نشانه گذار</w:t>
        </w:r>
        <w:r w:rsidRPr="00820B85">
          <w:rPr>
            <w:rFonts w:ascii="Calibri Light" w:eastAsia="Times New Roman" w:hAnsi="Calibri Light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820B85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تصاو</w:t>
        </w:r>
        <w:r w:rsidRPr="00820B85">
          <w:rPr>
            <w:rFonts w:ascii="Calibri Light" w:eastAsia="Times New Roman" w:hAnsi="Calibri Light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820B85">
          <w:rPr>
            <w:rFonts w:ascii="Calibri Light" w:eastAsia="Times New Roman" w:hAnsi="Calibri Light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ر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19822547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139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550" w:history="1">
        <w:r w:rsidRPr="00820B85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>4-3-3-تصاو</w:t>
        </w:r>
        <w:r w:rsidRPr="00820B85">
          <w:rPr>
            <w:rFonts w:ascii="Calibri Light" w:eastAsia="Times New Roman" w:hAnsi="Calibri Light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820B85">
          <w:rPr>
            <w:rFonts w:ascii="Calibri Light" w:eastAsia="Times New Roman" w:hAnsi="Calibri Light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ر</w:t>
        </w:r>
        <w:r w:rsidRPr="00820B85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داخل</w:t>
        </w:r>
        <w:r w:rsidRPr="00820B85">
          <w:rPr>
            <w:rFonts w:ascii="Calibri Light" w:eastAsia="Times New Roman" w:hAnsi="Calibri Light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820B85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از سا</w:t>
        </w:r>
        <w:r w:rsidRPr="00820B85">
          <w:rPr>
            <w:rFonts w:ascii="Calibri Light" w:eastAsia="Times New Roman" w:hAnsi="Calibri Light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820B85">
          <w:rPr>
            <w:rFonts w:ascii="Calibri Light" w:eastAsia="Times New Roman" w:hAnsi="Calibri Light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ت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19822550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140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552" w:history="1">
        <w:r w:rsidRPr="00820B85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>5-3-3-جهت وزش باد مطلوب در سا</w:t>
        </w:r>
        <w:r w:rsidRPr="00820B85">
          <w:rPr>
            <w:rFonts w:ascii="Calibri Light" w:eastAsia="Times New Roman" w:hAnsi="Calibri Light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820B85">
          <w:rPr>
            <w:rFonts w:ascii="Calibri Light" w:eastAsia="Times New Roman" w:hAnsi="Calibri Light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ت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19822552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141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553" w:history="1">
        <w:r w:rsidRPr="00820B85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>6-3-3-پلان کاربر</w:t>
        </w:r>
        <w:r w:rsidRPr="00820B85">
          <w:rPr>
            <w:rFonts w:ascii="Calibri Light" w:eastAsia="Times New Roman" w:hAnsi="Calibri Light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820B85">
          <w:rPr>
            <w:rFonts w:ascii="Calibri Light" w:eastAsia="Times New Roman" w:hAnsi="Calibri Light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ها</w:t>
        </w:r>
        <w:r w:rsidRPr="00820B85">
          <w:rPr>
            <w:rFonts w:ascii="Calibri Light" w:eastAsia="Times New Roman" w:hAnsi="Calibri Light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820B85">
          <w:rPr>
            <w:rFonts w:ascii="Calibri Light" w:eastAsia="Times New Roman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محدوده سا</w:t>
        </w:r>
        <w:r w:rsidRPr="00820B85">
          <w:rPr>
            <w:rFonts w:ascii="Calibri Light" w:eastAsia="Times New Roman" w:hAnsi="Calibri Light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820B85">
          <w:rPr>
            <w:rFonts w:ascii="Calibri Light" w:eastAsia="Times New Roman" w:hAnsi="Calibri Light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ت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19822553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142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554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</w:rPr>
          <w:t>فصل چهارم: برنامه ف</w:t>
        </w:r>
        <w:r w:rsidRPr="00820B85">
          <w:rPr>
            <w:rFonts w:asciiTheme="majorHAnsi" w:eastAsiaTheme="majorEastAsia" w:hAnsiTheme="majorHAnsi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820B85">
          <w:rPr>
            <w:rFonts w:asciiTheme="majorHAnsi" w:eastAsiaTheme="majorEastAsia" w:hAnsiTheme="majorHAnsi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ز</w:t>
        </w:r>
        <w:r w:rsidRPr="00820B85">
          <w:rPr>
            <w:rFonts w:asciiTheme="majorHAnsi" w:eastAsiaTheme="majorEastAsia" w:hAnsiTheme="majorHAnsi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820B85">
          <w:rPr>
            <w:rFonts w:asciiTheme="majorHAnsi" w:eastAsiaTheme="majorEastAsia" w:hAnsiTheme="majorHAnsi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ک</w:t>
        </w:r>
        <w:r w:rsidRPr="00820B85">
          <w:rPr>
            <w:rFonts w:asciiTheme="majorHAnsi" w:eastAsiaTheme="majorEastAsia" w:hAnsiTheme="majorHAnsi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و استانداردها</w:t>
        </w:r>
        <w:r w:rsidRPr="00820B85">
          <w:rPr>
            <w:rFonts w:asciiTheme="majorHAnsi" w:eastAsiaTheme="majorEastAsia" w:hAnsiTheme="majorHAnsi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طراح</w:t>
        </w:r>
        <w:r w:rsidRPr="00820B85">
          <w:rPr>
            <w:rFonts w:asciiTheme="majorHAnsi" w:eastAsiaTheme="majorEastAsia" w:hAnsiTheme="majorHAnsi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19822554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143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555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</w:rPr>
          <w:t>4-1-راهنماي برنامه ريزي و طراحي معماري بخش‌هاي بستري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19822555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143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556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4-1-1-مواردي كه موجب ايجاد محيط مناسب براي بيماران مي‌شود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19822556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144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557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4-1-2-نور طبيعي منظره و تهويه طبيعي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19822557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144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558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4-1-3-ابعاد پنجره‌ها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19822558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144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559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4-1-4-مكان پنجره‌ها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19822559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144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560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4-1-5-جلوگيري از تابش آفتاب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19822560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144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561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4-1-6-نوع بازشوي پنجره‌ها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19822561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144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562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4-1-7-نور مصنوعي</w:t>
        </w:r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lang w:bidi="fa-IR"/>
          </w:rPr>
          <w:t xml:space="preserve"> </w:t>
        </w:r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در اتاق‌هاي بستري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19822562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145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563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4-1-8-چراغ عمومي اتاق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19822563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145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564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4-1-9-چراغ خواب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19822564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145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565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4-1-10-چراغ راهروها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19822565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146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566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</w:rPr>
          <w:t>4-2- دما، رطوبت و تهويه مكانيكي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19822566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146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567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4-2-1-كنترل دما و رطوبت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19822567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146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568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4-2-2-تهويه مكانيكي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19822568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146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569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4-3-بهداشت محيط و كنترل عفونت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19822569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147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570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4-3-1-ايمني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19822570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147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571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4-3-2-صداي مطلوب و نامطلوب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19822571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147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572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4-3-3-صداي نامطلوب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19822572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147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573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</w:rPr>
          <w:t>4-4-محل استقرار ساختمان بيمارستان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19822573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148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574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4-4-1-پوسته‌هاي خارجي ساختمان بيمارستان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19822574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148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575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4-4-2-سيستم‌هاي سرمايش و گرمايش و تخليه هوا در بخش‌هاي بستري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19822575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148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576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4-4-3-صداي ناشي از بخش موسيقي، راديو و تلويزيون در اتاق‌هاي چند تختخوابي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19822576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148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577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 xml:space="preserve">4-4-4-صداي ناشي از سيستم پيجينگ </w:t>
        </w:r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lang w:bidi="fa-IR"/>
          </w:rPr>
          <w:t>(Paging)</w:t>
        </w:r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 xml:space="preserve"> در بخش‌هاي بستري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19822577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148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578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4-4-5-محل سرويس‌هاي بهداشتي در بخش بستري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19822578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148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579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4-4-6-فضاهايي كه باعث توليد صدا مي‌شود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19822579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148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580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4-4-7-انعكاس صدا و مصالح نازك كاري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19822580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149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581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4-4-8=تسهيلات آسايش و ايمني بيماران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19822581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149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582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4-4-9-تعداد تخت‌هاي اتاق‌هاي بستري در بخش‌ بستري جراحي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19822582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149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583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4-4-10-فاصله تخت‌هاي بستري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19822583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149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584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4-4-11-امكانات تخت‌‌هاي بستري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19822584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149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585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4-4-12-سيستم احضار پرستار و اينتركام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19822585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150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586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4-4-13-امكان گوش دادن به راديو، انتخاب كانال تلويزيون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19822586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151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587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4-4-14-دستگيره‌هاي حفاظتي در حمام‌ها و سرويس‌هاي بهداشتي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19822587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151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588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4-4-15-سرويس بهداشتي معلولان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19822588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151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589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4-4-16-شيشه و توري پنجره‌ها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19822589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151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590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4-4-17-پرده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19822590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151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591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4-4-18-پرده پنجره‌ها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19822591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151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592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4-4-19-پرده دور تخت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19822592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151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593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4-4-20-پرده حمام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19822593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151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594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4-4-21-تلفن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19822594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152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595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4-4-22-گنجه لباس بيماران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19822595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152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596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4-4-23-يخچال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19822596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152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597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4-4-24-دستشويي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19822597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152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598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4-4-25-گازهاي طبي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19822598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152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599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4-4-26-اتاق روز بيماران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19822599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152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00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4-4-27-نشيمن بيماران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19822600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153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01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4-4-28-انتظار بيماران پذيرش شده يا ترخيص شده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19822601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153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02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4-4-29-ملاقات دوستان و بستگان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19822602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153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03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4-4-30-آموزش بيماران و همراهان آنها در زمان ترخيص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19822603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153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604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</w:rPr>
          <w:t>4-5-رنگ و فضاي معماري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19822604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153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05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4-5-1-فضاي معماري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19822605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154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06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4-5-2-طراحي روابط داخلي بخش بستري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19822606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154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07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4-5-3-كيفيت طراحي فضاهاي بخش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19822607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154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08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4-5-4-رنگ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19822608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154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09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4-6-تسهيلات و فضاهاي مورد نياز پزشكان و پرستاران در بخش‌هاي بستري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19822609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154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10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4-6-1تسهيلات و فضاهاي مورد نياز پرستاران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19822610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154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11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4-6-2-ايستگاه پرستاري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19822611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155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12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4-6-3-مكان ايستگاه پرستاري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19822612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155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613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</w:rPr>
          <w:t>4-7-عناصر تشكيل دهنده ايستگاه پرستاري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19822613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155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14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4-7-1-پيشخوان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19822614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155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15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4-7-2-ارتباط بخش‌هاي بستري جراحي و بيمارستان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19822615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157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16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4-7-3-تركيب بندي بخش‌هاي بستري جراحي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19822616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158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17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4-7-4-همجواري حداقل دو بخش بستري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19822617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158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18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4-7-5-ظرفيت يك بخش بستري داخلي/ جراحي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19822618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158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19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4-7-6-جهت نورگيري بخش‌هاي بستري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19822619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159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20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4-7-7-گسترش آينده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19822620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159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21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4-7-8-ارتباط بخش‌هاي بستري با ساير بخش‌هاي بيمارستان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19822621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159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22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4-7-9-آورد و برد بيماران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19822622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159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23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4-7-10-آورد و برد ابزار و وسايل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19822623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159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24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4-7-11-آورد و برد مواد مصرفي و دور ريختني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19822624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160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625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</w:rPr>
          <w:t>4-8-روابط فضاهاي داخلي بخش‌هاي بستري جراحي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19822625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161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26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4-8-1-انتخاب مدول شبكه ستون‌هاي سازه ساختمان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19822626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161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27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4-8-2-مكان ايستگاه پرستاري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19822627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161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28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4-8-3-گروه بندي بيماران بر حسب شدت بيماري، شرايط بيماري و خصوصيات رواني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19822628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162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29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4-8-4-گروه بندي بيماران بر حسب وخامت بيماري و شرايط بيماري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19822629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162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30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4-8-5-ظرفيت بخش و مكان اتاق‌هاي آن در رابطه با ايستگاه پرستاري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19822630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162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31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4-8-6-مكان اتاق‌هاي بستري در رابطه با ايستگاه پرستاري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19822631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163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32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4-8-7-عملكرد فضاهاي بخش‌هاي بستري داخلي/ جراحي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19822632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163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633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</w:rPr>
          <w:t>4-9-فضاهاي بيمار خواب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19822633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163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34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4-9-1-اتاق بستري چهار تختخوابي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19822634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163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35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4-9-2-حمام و سرويس بهداشتي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19822635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164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36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4-9-3-اتاق بستري يك تختخوابي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19822636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164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37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4-9-4-ابعاد اتاق بستري يك تختخوابي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19822637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164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38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4-9-5-مشخصات مشترك اتاق‌هاي بستري و تجهيزات آن‌ها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19822638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165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39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4-9-6-دستشويي بيمارستاني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19822639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165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40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4-9-7-درهاي اتاق بستري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19822640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165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641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</w:rPr>
          <w:t>4-10-فضاهاي پشتيباني داخل بخش بستري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19822641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166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42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4-10-1-اتاق دارو و كار تميز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19822642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166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43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4-10-2-اتاق كار كثيف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19822643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166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44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4-10-3-اتاق جمع آوري كثيف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19822644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167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45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4-10-4-اتاق معاينه و درمان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19822645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167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646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</w:rPr>
          <w:t>4-11-مشخصات مبلمان و نازك كاري اتاق روز بيماران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19822646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168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47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4-11-1-انبار رخت تميز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19822647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168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48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4-11-2-اتاق نظافت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19822648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168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49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4-11-3-حمام‌ها و سرويس‌هاي بهداشتي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19822649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169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50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4-11-4-حمام‌هاي بيماران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19822650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169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51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4-11-5-وان درمان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19822651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170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52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4-11-6-نقشه اتاق بستري يك تختخوابي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19822652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170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53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4-11-7- مشخصات نقشه اتاق كار كثيف در كليه سطوح بيمارستان‌ها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19822653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172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54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4-11-8-مشخصات نقشه اتاق جمع آوري كثيف در كليه سطوح بيمارستان‌ها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19822654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174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55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4-11-9-اتاق نظافت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19822655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175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56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4-11-10-مشخصات نقشه اتاق معاينه و درمان در بيمارستان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19822656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176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57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4-11-11-دوش‌ و توالت و دستشويي معلولان در تمام سطوح بيمارستان‌ها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19822657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178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58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4-11-12-ايستگاه پرستاري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19822658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180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59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4-11-13-بخش مراقبت‌هاي ويژه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19822659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181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660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</w:rPr>
          <w:t>4-12- فضاها</w:t>
        </w:r>
        <w:r w:rsidRPr="00820B85">
          <w:rPr>
            <w:rFonts w:asciiTheme="majorHAnsi" w:eastAsiaTheme="majorEastAsia" w:hAnsiTheme="majorHAnsi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مورد ن</w:t>
        </w:r>
        <w:r w:rsidRPr="00820B85">
          <w:rPr>
            <w:rFonts w:asciiTheme="majorHAnsi" w:eastAsiaTheme="majorEastAsia" w:hAnsiTheme="majorHAnsi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820B85">
          <w:rPr>
            <w:rFonts w:asciiTheme="majorHAnsi" w:eastAsiaTheme="majorEastAsia" w:hAnsiTheme="majorHAnsi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از</w:t>
        </w:r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در بخشبستر</w:t>
        </w:r>
        <w:r w:rsidRPr="00820B85">
          <w:rPr>
            <w:rFonts w:asciiTheme="majorHAnsi" w:eastAsiaTheme="majorEastAsia" w:hAnsiTheme="majorHAnsi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19822660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182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61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4-12-1-سازماندهي بخش جراحي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19822661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183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62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4-12-2-اطاقهاي جراحي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19822662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183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63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4-12-3-فضاهاي مشترك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19822663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183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64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4-12-4-بخش جراحي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19822664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183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65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4-12-5-مراحل مختلف بخش جراحي را مي‌توان به صورت زير دسته بندي نمود: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19822665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184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66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4-12-6-تيم جراحي شامل: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19822666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184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67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4-12-7-وسايل اتاق عمل: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19822667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185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668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</w:rPr>
          <w:t>4-13-فضاهاي داخلي بخش جراحي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19822668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187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69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4-13-1- تعداد اتاق‌هاي عمل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19822669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187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70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4-13-2-مساحت‌هاي مورد نياز قسمتهاي مختلف بخش جراحي: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19822670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188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71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4-13-3-تجهيزات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19822671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189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72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4-13-4-تجهيزات و وسايل اتاق عمل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19822672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190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73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4-13-5-وسائل الكتريكي و الكترونيكي اتاق عمل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19822673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190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74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4-13-6-وسايل غير الكتريكي اتاق عمل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19822674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191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75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4-13-7-وسايل اتاق بهبودي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19822675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192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76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4-13-8-خطرات انفجار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19822676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193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77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4-13-9-اندازه اتاق عمل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19822677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193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78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4-13-10-بلندي اتاق عمل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19822678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194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79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4-13-11-ديوارها، كف و سقف  اتاق عمل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19822679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194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80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4-13-12-نور و رنگ اتاق عمل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19822680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194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81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4-13-13-دما، رطوبت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19822681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195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82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4-13-14-ضد عفوني كردن اتاق عمل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19822682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195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83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4-13-15-شرايط استريل در اتاق عمل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19822683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195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84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4-13-16-اتاق كار جهت استريل آب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19822684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196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85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4-13-17-اسكراپ و اتاق استريل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19822685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196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686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</w:rPr>
          <w:t>4-14-اورژانس و ب</w:t>
        </w:r>
        <w:r w:rsidRPr="00820B85">
          <w:rPr>
            <w:rFonts w:asciiTheme="majorHAnsi" w:eastAsiaTheme="majorEastAsia" w:hAnsiTheme="majorHAnsi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820B85">
          <w:rPr>
            <w:rFonts w:asciiTheme="majorHAnsi" w:eastAsiaTheme="majorEastAsia" w:hAnsiTheme="majorHAnsi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ماران</w:t>
        </w:r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سرپا</w:t>
        </w:r>
        <w:r w:rsidRPr="00820B85">
          <w:rPr>
            <w:rFonts w:asciiTheme="majorHAnsi" w:eastAsiaTheme="majorEastAsia" w:hAnsiTheme="majorHAnsi" w:cs="B Nazanin" w:hint="cs"/>
            <w:noProof/>
            <w:color w:val="0563C1" w:themeColor="hyperlink"/>
            <w:sz w:val="28"/>
            <w:szCs w:val="28"/>
            <w:u w:val="single"/>
            <w:rtl/>
          </w:rPr>
          <w:t>یی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19822686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197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87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4-14-1-اورژانس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19822687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197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88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4-14-2-ورودي اورژانس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19822688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197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89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4-14-3-درمانگاه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19822689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198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90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4-14-4-تقسيم‌بندي فضاهاي درمانگاه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19822690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199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91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4-14-5-فضاهاي كلينيكي تيپ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19822691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199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692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</w:rPr>
          <w:t>4-15-انواع درمانگاه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19822692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200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93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4-15-1-كلينيك جراحي عمومي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19822693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201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94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4-15-2-  متخصص گوش و حلق و بيني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19822694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202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95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4-15-3-اتاق‌هاي معاينه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19822695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203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96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4-15-4-مطب مخصوص عمل جراحي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19822696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204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97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4-15-5-تست شنوايي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19822697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204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98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4-15-6-چشم پزشكي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19822698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205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699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4-15-7-  جراحي ارتوپدي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19822699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206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700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4-15-8-اطاقهاي مورد نياز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19822700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207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701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4-15-9-اطاقهاي آزمايش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19822701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207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702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4-15-10-تكنولوژي ديجيتالي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19822702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207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703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4-15-11-جراحي دست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19822703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208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704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4-15-12-اطاق قالب‌بندي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19822704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208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705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4-15-13-اطاق راديولوژي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19822705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209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706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 xml:space="preserve">4-15-14-پرتونگاري اشعه </w:t>
        </w:r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lang w:bidi="fa-IR"/>
          </w:rPr>
          <w:t>X</w:t>
        </w:r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 xml:space="preserve"> ديجيتالي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19822706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209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707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4-15-15-كل</w:t>
        </w:r>
        <w:r w:rsidRPr="00820B85">
          <w:rPr>
            <w:rFonts w:asciiTheme="majorHAnsi" w:eastAsiaTheme="majorEastAsia" w:hAnsiTheme="majorHAnsi" w:cs="B Nazanin" w:hint="cs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ی</w:t>
        </w:r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نيك جراحي پلاستيك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19822707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209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708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</w:rPr>
          <w:t>4-16-اتاقهاي معاينات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19822708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210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709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4-16-1-كلينيك امراض پوستي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19822709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211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710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4-16-2-توضيح مربوط به عمل‌ها: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19822710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211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711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4-16-3-کل</w:t>
        </w:r>
        <w:r w:rsidRPr="00820B85">
          <w:rPr>
            <w:rFonts w:asciiTheme="majorHAnsi" w:eastAsiaTheme="majorEastAsia" w:hAnsiTheme="majorHAnsi" w:cs="B Nazanin" w:hint="cs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ی</w:t>
        </w:r>
        <w:r w:rsidRPr="00820B85">
          <w:rPr>
            <w:rFonts w:asciiTheme="majorHAnsi" w:eastAsiaTheme="majorEastAsia" w:hAnsiTheme="majorHAnsi" w:cs="B Nazanin" w:hint="eastAsia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ن</w:t>
        </w:r>
        <w:r w:rsidRPr="00820B85">
          <w:rPr>
            <w:rFonts w:asciiTheme="majorHAnsi" w:eastAsiaTheme="majorEastAsia" w:hAnsiTheme="majorHAnsi" w:cs="B Nazanin" w:hint="cs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ی</w:t>
        </w:r>
        <w:r w:rsidRPr="00820B85">
          <w:rPr>
            <w:rFonts w:asciiTheme="majorHAnsi" w:eastAsiaTheme="majorEastAsia" w:hAnsiTheme="majorHAnsi" w:cs="B Nazanin" w:hint="eastAsia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ک</w:t>
        </w:r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 xml:space="preserve"> قلب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19822711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212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712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4-16-4-اتاق‌هاي معاينه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19822712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212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714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 xml:space="preserve">4-16-6-آزمايشگاه </w:t>
        </w:r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lang w:bidi="fa-IR"/>
          </w:rPr>
          <w:t>(Lab)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19822714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214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715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4-16-7-سيركولاسيون‌هاي اصلي درمانگاه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19822715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214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716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4-16-8-رابطه درمانگاه و بيمارستان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19822716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215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717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4-16-9-تزريقات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19822717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215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718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4-16-10-پانسمان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19822718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215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719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4-16-11-داروخانه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19822719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215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720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4-16-12-بخش معاينات و معالجات مشترك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19822720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216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721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4-16-13-آزمايشگاه باليني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19822721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216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722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4-16-14-ابعاد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19822722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217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723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4-16-15-راديولوژي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19822723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218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724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</w:rPr>
          <w:t>4-17-  عملكرد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19822724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219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725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4-17-1-واحدها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19822725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220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726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4-17-2-رختكن‌ها: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19822726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220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727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4-17-3-  فيزيوتراپي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19822727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221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728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4-17-4-بدن درماني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19822728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221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729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4-17-5-كاردرماني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19822729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221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730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4-17-6-توان بخشي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19822730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221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731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4-17-7-تسهيلات بدن درماني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19822731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222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732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4-17-8-تسهيلات كاردرماني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19822732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222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733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4-17-9-رفت و آمد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19822733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222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734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4-17-10-بخش تسهيلات تشخيص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19822734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222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735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4-17-11-اكوكارديوگرافي</w:t>
        </w:r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lang w:bidi="fa-IR"/>
          </w:rPr>
          <w:t xml:space="preserve"> E.C.G</w:t>
        </w:r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 xml:space="preserve"> نوار قلب</w:t>
        </w:r>
        <w:r w:rsidRPr="00820B85">
          <w:rPr>
            <w:rFonts w:asciiTheme="majorHAnsi" w:eastAsiaTheme="majorEastAsia" w:hAnsiTheme="majorHAnsi" w:cs="B Nazanin" w:hint="cs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ی</w:t>
        </w:r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: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19822735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223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736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4-17-12-آنژيوگرافي: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19822736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223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737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14-17-13-سونوگرافي: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19822737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223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738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4-17-14-سي‌تي اسكن: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19822738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223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739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</w:rPr>
          <w:t>4-18-ادار</w:t>
        </w:r>
        <w:r w:rsidRPr="00820B85">
          <w:rPr>
            <w:rFonts w:asciiTheme="majorHAnsi" w:eastAsiaTheme="majorEastAsia" w:hAnsiTheme="majorHAnsi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و خدمات و پشت</w:t>
        </w:r>
        <w:r w:rsidRPr="00820B85">
          <w:rPr>
            <w:rFonts w:asciiTheme="majorHAnsi" w:eastAsiaTheme="majorEastAsia" w:hAnsiTheme="majorHAnsi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820B85">
          <w:rPr>
            <w:rFonts w:asciiTheme="majorHAnsi" w:eastAsiaTheme="majorEastAsia" w:hAnsiTheme="majorHAnsi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بان</w:t>
        </w:r>
        <w:r w:rsidRPr="00820B85">
          <w:rPr>
            <w:rFonts w:asciiTheme="majorHAnsi" w:eastAsiaTheme="majorEastAsia" w:hAnsiTheme="majorHAnsi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19822739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225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740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4-18-1-بايگاني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19822740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225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741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4-18-2-بايگاني فضاهاي عمومي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19822741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225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742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4-18-3-تسهيلات جنبي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19822742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227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743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4-18-4-بخش خدمات و تداركات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19822743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227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744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4-18-5-ساختمان خدمات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19822744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227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745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4-18-5-تغذيه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19822745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228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746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4-18-6-تخمين غذا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19822746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228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747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4-18-7-كاخداري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19822747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229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748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4-18-8-نظافتچي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19822748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229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749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4-18-9-دفع فاضلاب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19822749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229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750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4-18-10-رختشويخانه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19822750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230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751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4-18-11-استريليزاسيون مركزي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19822751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231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752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4-18-12-عمليات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19822752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231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753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4-18-13-ابزار جراحي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19822753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232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754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4-18-14-انبارها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19822754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232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ind w:left="280"/>
        <w:rPr>
          <w:rFonts w:eastAsiaTheme="minorEastAsia" w:cs="B Nazanin"/>
          <w:noProof/>
          <w:sz w:val="28"/>
          <w:szCs w:val="28"/>
          <w:rtl/>
        </w:rPr>
      </w:pPr>
      <w:hyperlink w:anchor="_Toc19822755" w:history="1">
        <w:r w:rsidRPr="00820B85">
          <w:rPr>
            <w:rFonts w:asciiTheme="majorHAnsi" w:eastAsiaTheme="majorEastAsia" w:hAnsiTheme="majorHAnsi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4-18-15-تسهيلات كاركنان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ab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begin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PAGEREF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Toc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19822755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lang w:bidi="fa-IR"/>
          </w:rPr>
          <w:instrText>\h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separate"/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t>233</w:t>
        </w:r>
        <w:r w:rsidRPr="00820B85">
          <w:rPr>
            <w:rFonts w:ascii="B Nazanin" w:eastAsia="Times New Roman" w:hAnsi="B Nazanin" w:cs="B Nazanin"/>
            <w:noProof/>
            <w:webHidden/>
            <w:sz w:val="28"/>
            <w:szCs w:val="28"/>
            <w:rtl/>
            <w:lang w:bidi="fa-IR"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756" w:history="1">
        <w:r w:rsidRPr="00820B85">
          <w:rPr>
            <w:rFonts w:ascii="B Nazanin" w:eastAsia="Calibri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فصل پنجم:</w:t>
        </w:r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 xml:space="preserve"> </w:t>
        </w:r>
        <w:r w:rsidRPr="00820B85">
          <w:rPr>
            <w:rFonts w:ascii="B Nazanin" w:eastAsia="Calibri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معرف</w:t>
        </w:r>
        <w:r w:rsidRPr="00820B85">
          <w:rPr>
            <w:rFonts w:ascii="B Nazanin" w:eastAsia="Calibri" w:hAnsi="B Nazanin" w:cs="B Nazanin" w:hint="cs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ی</w:t>
        </w:r>
        <w:r w:rsidRPr="00820B85">
          <w:rPr>
            <w:rFonts w:ascii="B Nazanin" w:eastAsia="Calibri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 xml:space="preserve"> روند طراح</w:t>
        </w:r>
        <w:r w:rsidRPr="00820B85">
          <w:rPr>
            <w:rFonts w:ascii="B Nazanin" w:eastAsia="Calibri" w:hAnsi="B Nazanin" w:cs="B Nazanin" w:hint="cs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ی</w:t>
        </w:r>
        <w:r w:rsidRPr="00820B85">
          <w:rPr>
            <w:rFonts w:ascii="B Nazanin" w:eastAsia="Calibri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 xml:space="preserve"> و ارا</w:t>
        </w:r>
        <w:r w:rsidRPr="00820B85">
          <w:rPr>
            <w:rFonts w:ascii="B Nazanin" w:eastAsia="Calibri" w:hAnsi="B Nazanin" w:cs="B Nazanin" w:hint="cs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ی</w:t>
        </w:r>
        <w:r w:rsidRPr="00820B85">
          <w:rPr>
            <w:rFonts w:ascii="B Nazanin" w:eastAsia="Calibri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ه طرح پ</w:t>
        </w:r>
        <w:r w:rsidRPr="00820B85">
          <w:rPr>
            <w:rFonts w:ascii="B Nazanin" w:eastAsia="Calibri" w:hAnsi="B Nazanin" w:cs="B Nazanin" w:hint="cs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ی</w:t>
        </w:r>
        <w:r w:rsidRPr="00820B85">
          <w:rPr>
            <w:rFonts w:ascii="B Nazanin" w:eastAsia="Calibri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شنهاد</w:t>
        </w:r>
        <w:r w:rsidRPr="00820B85">
          <w:rPr>
            <w:rFonts w:ascii="B Nazanin" w:eastAsia="Calibri" w:hAnsi="B Nazanin" w:cs="B Nazanin" w:hint="cs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ی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19822756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234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757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1-5-ا</w:t>
        </w:r>
        <w:r w:rsidRPr="00820B85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ی</w:t>
        </w:r>
        <w:r w:rsidRPr="00820B85">
          <w:rPr>
            <w:rFonts w:ascii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ده</w:t>
        </w:r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 xml:space="preserve"> اول</w:t>
        </w:r>
        <w:r w:rsidRPr="00820B85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ی</w:t>
        </w:r>
        <w:r w:rsidRPr="00820B85">
          <w:rPr>
            <w:rFonts w:ascii="B Nazanin" w:hAnsi="B Nazanin" w:cs="B Nazanin" w:hint="eastAsia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ه</w:t>
        </w:r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 xml:space="preserve"> طراح</w:t>
        </w:r>
        <w:r w:rsidRPr="00820B85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ی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19822757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235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758" w:history="1">
        <w:r w:rsidRPr="00820B85">
          <w:rPr>
            <w:rFonts w:ascii="B Nazanin" w:eastAsia="Calibri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2-5- ا</w:t>
        </w:r>
        <w:r w:rsidRPr="00820B85">
          <w:rPr>
            <w:rFonts w:ascii="B Nazanin" w:eastAsia="Calibri" w:hAnsi="B Nazanin" w:cs="B Nazanin" w:hint="cs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ی</w:t>
        </w:r>
        <w:r w:rsidRPr="00820B85">
          <w:rPr>
            <w:rFonts w:ascii="B Nazanin" w:eastAsia="Calibri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ده‌ اصل</w:t>
        </w:r>
        <w:r w:rsidRPr="00820B85">
          <w:rPr>
            <w:rFonts w:ascii="B Nazanin" w:eastAsia="Calibri" w:hAnsi="B Nazanin" w:cs="B Nazanin" w:hint="cs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ی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19822758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237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759" w:history="1">
        <w:r w:rsidRPr="00820B85">
          <w:rPr>
            <w:rFonts w:ascii="B Nazanin" w:eastAsia="Times New Roma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5-3-سناريوهاي کانسپچوال ( مفهومي )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19822759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239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760" w:history="1">
        <w:r w:rsidRPr="00820B85">
          <w:rPr>
            <w:rFonts w:ascii="B Nazanin" w:eastAsia="Times New Roma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5-4-نظر</w:t>
        </w:r>
        <w:r w:rsidRPr="00820B85">
          <w:rPr>
            <w:rFonts w:ascii="B Nazanin" w:eastAsia="Times New Roman" w:hAnsi="B Nazanin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820B85">
          <w:rPr>
            <w:rFonts w:ascii="B Nazanin" w:eastAsia="Times New Roman" w:hAnsi="B Nazanin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ه</w:t>
        </w:r>
        <w:r w:rsidRPr="00820B85">
          <w:rPr>
            <w:rFonts w:ascii="B Nazanin" w:eastAsia="Times New Roma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کوين روش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19822760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241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761" w:history="1">
        <w:r w:rsidRPr="00820B85">
          <w:rPr>
            <w:rFonts w:ascii="Calibri Light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>5-5-نظر</w:t>
        </w:r>
        <w:r w:rsidRPr="00820B85">
          <w:rPr>
            <w:rFonts w:ascii="Calibri Light" w:hAnsi="Calibri Light" w:cs="B Nazanin" w:hint="cs"/>
            <w:noProof/>
            <w:color w:val="0563C1" w:themeColor="hyperlink"/>
            <w:sz w:val="28"/>
            <w:szCs w:val="28"/>
            <w:u w:val="single"/>
            <w:rtl/>
          </w:rPr>
          <w:t>ی</w:t>
        </w:r>
        <w:r w:rsidRPr="00820B85">
          <w:rPr>
            <w:rFonts w:ascii="Calibri Light" w:hAnsi="Calibri Light" w:cs="B Nazanin" w:hint="eastAsia"/>
            <w:noProof/>
            <w:color w:val="0563C1" w:themeColor="hyperlink"/>
            <w:sz w:val="28"/>
            <w:szCs w:val="28"/>
            <w:u w:val="single"/>
            <w:rtl/>
          </w:rPr>
          <w:t>ه</w:t>
        </w:r>
        <w:r w:rsidRPr="00820B85">
          <w:rPr>
            <w:rFonts w:ascii="Calibri Light" w:hAnsi="Calibri Light" w:cs="B Nazanin"/>
            <w:noProof/>
            <w:color w:val="0563C1" w:themeColor="hyperlink"/>
            <w:sz w:val="28"/>
            <w:szCs w:val="28"/>
            <w:u w:val="single"/>
            <w:rtl/>
          </w:rPr>
          <w:t xml:space="preserve"> :ادوارد لارابي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19822761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242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762" w:history="1">
        <w:r w:rsidRPr="00820B85">
          <w:rPr>
            <w:rFonts w:ascii="B Nazanin" w:eastAsia="Times New Roma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5-6-سلسله مراتب کانسپت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19822762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243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763" w:history="1">
        <w:r w:rsidRPr="00820B85">
          <w:rPr>
            <w:rFonts w:ascii="B Nazanin" w:eastAsia="Times New Roma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5-7-انواع پنجگانه کانسپت: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19822763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244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764" w:history="1">
        <w:r w:rsidRPr="00820B85">
          <w:rPr>
            <w:rFonts w:ascii="B Nazanin" w:eastAsia="Times New Roman" w:hAnsi="B Nazanin" w:cs="B Nazanin"/>
            <w:noProof/>
            <w:color w:val="0563C1" w:themeColor="hyperlink"/>
            <w:sz w:val="28"/>
            <w:szCs w:val="28"/>
            <w:u w:val="single"/>
            <w:rtl/>
          </w:rPr>
          <w:t>5-8-کانسپت طرح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19822764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251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820B85" w:rsidRPr="00820B85" w:rsidRDefault="00820B85" w:rsidP="00820B85">
      <w:pPr>
        <w:tabs>
          <w:tab w:val="right" w:leader="dot" w:pos="9350"/>
        </w:tabs>
        <w:bidi/>
        <w:spacing w:after="100"/>
        <w:jc w:val="right"/>
        <w:rPr>
          <w:rFonts w:eastAsiaTheme="minorEastAsia" w:cs="B Nazanin"/>
          <w:noProof/>
          <w:sz w:val="28"/>
          <w:szCs w:val="28"/>
          <w:rtl/>
        </w:rPr>
      </w:pPr>
      <w:hyperlink w:anchor="_Toc19822765" w:history="1"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منابع فارس</w:t>
        </w:r>
        <w:r w:rsidRPr="00820B85">
          <w:rPr>
            <w:rFonts w:ascii="B Nazanin" w:hAnsi="B Nazanin" w:cs="B Nazanin" w:hint="cs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>ی</w:t>
        </w:r>
        <w:r w:rsidRPr="00820B85">
          <w:rPr>
            <w:rFonts w:ascii="B Nazanin" w:hAnsi="B Nazanin" w:cs="B Nazanin"/>
            <w:noProof/>
            <w:color w:val="0563C1" w:themeColor="hyperlink"/>
            <w:sz w:val="28"/>
            <w:szCs w:val="28"/>
            <w:u w:val="single"/>
            <w:rtl/>
            <w:lang w:bidi="fa-IR"/>
          </w:rPr>
          <w:t xml:space="preserve"> :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ab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begin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PAGEREF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_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Toc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19822765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</w:rPr>
          <w:instrText>\h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instrText xml:space="preserve"> </w:instrTex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separate"/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t>252</w:t>
        </w:r>
        <w:r w:rsidRPr="00820B85">
          <w:rPr>
            <w:rFonts w:ascii="B Nazanin" w:hAnsi="B Nazanin" w:cs="B Nazanin"/>
            <w:noProof/>
            <w:webHidden/>
            <w:sz w:val="28"/>
            <w:szCs w:val="28"/>
            <w:rtl/>
          </w:rPr>
          <w:fldChar w:fldCharType="end"/>
        </w:r>
      </w:hyperlink>
    </w:p>
    <w:p w:rsidR="00BE2C82" w:rsidRDefault="00820B85" w:rsidP="00820B85">
      <w:r w:rsidRPr="00820B85">
        <w:rPr>
          <w:rFonts w:ascii="Calibri" w:eastAsia="Calibri" w:hAnsi="Calibri" w:cs="B Nazanin"/>
          <w:noProof/>
          <w:sz w:val="28"/>
          <w:szCs w:val="28"/>
        </w:rPr>
        <w:fldChar w:fldCharType="end"/>
      </w:r>
      <w:bookmarkStart w:id="0" w:name="_GoBack"/>
      <w:bookmarkEnd w:id="0"/>
    </w:p>
    <w:sectPr w:rsidR="00BE2C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2 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azanin">
    <w:altName w:val="Arial"/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823"/>
    <w:multiLevelType w:val="multilevel"/>
    <w:tmpl w:val="A9F8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C3B78"/>
    <w:multiLevelType w:val="hybridMultilevel"/>
    <w:tmpl w:val="58D671AE"/>
    <w:lvl w:ilvl="0" w:tplc="B7245DF2">
      <w:start w:val="1"/>
      <w:numFmt w:val="bullet"/>
      <w:lvlText w:val=""/>
      <w:lvlJc w:val="left"/>
      <w:pPr>
        <w:tabs>
          <w:tab w:val="num" w:pos="1211"/>
        </w:tabs>
        <w:ind w:left="1211" w:hanging="360"/>
      </w:pPr>
      <w:rPr>
        <w:rFonts w:ascii="Wingdings 2" w:hAnsi="Wingdings 2" w:hint="default"/>
      </w:rPr>
    </w:lvl>
    <w:lvl w:ilvl="1" w:tplc="7D824E6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18B12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76695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80309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2042D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66115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D24B2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149FE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9AF3C68"/>
    <w:multiLevelType w:val="hybridMultilevel"/>
    <w:tmpl w:val="176254D4"/>
    <w:lvl w:ilvl="0" w:tplc="CD7E08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E04CC0"/>
    <w:multiLevelType w:val="hybridMultilevel"/>
    <w:tmpl w:val="F528B562"/>
    <w:lvl w:ilvl="0" w:tplc="9470FA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A0D79"/>
    <w:multiLevelType w:val="hybridMultilevel"/>
    <w:tmpl w:val="F54E3976"/>
    <w:lvl w:ilvl="0" w:tplc="EE18C12E">
      <w:start w:val="1"/>
      <w:numFmt w:val="decimal"/>
      <w:lvlText w:val="%1-"/>
      <w:lvlJc w:val="left"/>
      <w:pPr>
        <w:ind w:left="630" w:hanging="360"/>
      </w:pPr>
      <w:rPr>
        <w:rFonts w:cs="2 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15B5F"/>
    <w:multiLevelType w:val="multilevel"/>
    <w:tmpl w:val="416E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E660CC"/>
    <w:multiLevelType w:val="hybridMultilevel"/>
    <w:tmpl w:val="3A2404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C75A6"/>
    <w:multiLevelType w:val="multilevel"/>
    <w:tmpl w:val="7730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9761A1"/>
    <w:multiLevelType w:val="multilevel"/>
    <w:tmpl w:val="F3B0572A"/>
    <w:lvl w:ilvl="0">
      <w:start w:val="1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67519C8"/>
    <w:multiLevelType w:val="multilevel"/>
    <w:tmpl w:val="0409001D"/>
    <w:styleLink w:val="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6FB1E1C"/>
    <w:multiLevelType w:val="hybridMultilevel"/>
    <w:tmpl w:val="A6849030"/>
    <w:lvl w:ilvl="0" w:tplc="F6BC0AAE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06990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2" w15:restartNumberingAfterBreak="0">
    <w:nsid w:val="283C439C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3" w15:restartNumberingAfterBreak="0">
    <w:nsid w:val="2C3B035A"/>
    <w:multiLevelType w:val="hybridMultilevel"/>
    <w:tmpl w:val="90BC056E"/>
    <w:lvl w:ilvl="0" w:tplc="C62E705C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Za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736F8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5" w15:restartNumberingAfterBreak="0">
    <w:nsid w:val="2E204DF0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6" w15:restartNumberingAfterBreak="0">
    <w:nsid w:val="2E303152"/>
    <w:multiLevelType w:val="hybridMultilevel"/>
    <w:tmpl w:val="D1C4DDD4"/>
    <w:lvl w:ilvl="0" w:tplc="AB4AC2CE">
      <w:start w:val="1"/>
      <w:numFmt w:val="bullet"/>
      <w:lvlText w:val=""/>
      <w:lvlJc w:val="left"/>
      <w:pPr>
        <w:tabs>
          <w:tab w:val="num" w:pos="1353"/>
        </w:tabs>
        <w:ind w:left="1353" w:hanging="360"/>
      </w:pPr>
      <w:rPr>
        <w:rFonts w:ascii="Wingdings 2" w:hAnsi="Wingdings 2" w:hint="default"/>
        <w:color w:val="404040" w:themeColor="text1" w:themeTint="BF"/>
      </w:rPr>
    </w:lvl>
    <w:lvl w:ilvl="1" w:tplc="B02AB856" w:tentative="1">
      <w:start w:val="1"/>
      <w:numFmt w:val="bullet"/>
      <w:lvlText w:val=""/>
      <w:lvlJc w:val="left"/>
      <w:pPr>
        <w:tabs>
          <w:tab w:val="num" w:pos="1931"/>
        </w:tabs>
        <w:ind w:left="1931" w:hanging="360"/>
      </w:pPr>
      <w:rPr>
        <w:rFonts w:ascii="Wingdings 2" w:hAnsi="Wingdings 2" w:hint="default"/>
      </w:rPr>
    </w:lvl>
    <w:lvl w:ilvl="2" w:tplc="45C4D9CC" w:tentative="1">
      <w:start w:val="1"/>
      <w:numFmt w:val="bullet"/>
      <w:lvlText w:val=""/>
      <w:lvlJc w:val="left"/>
      <w:pPr>
        <w:tabs>
          <w:tab w:val="num" w:pos="2651"/>
        </w:tabs>
        <w:ind w:left="2651" w:hanging="360"/>
      </w:pPr>
      <w:rPr>
        <w:rFonts w:ascii="Wingdings 2" w:hAnsi="Wingdings 2" w:hint="default"/>
      </w:rPr>
    </w:lvl>
    <w:lvl w:ilvl="3" w:tplc="F18628CC" w:tentative="1">
      <w:start w:val="1"/>
      <w:numFmt w:val="bullet"/>
      <w:lvlText w:val=""/>
      <w:lvlJc w:val="left"/>
      <w:pPr>
        <w:tabs>
          <w:tab w:val="num" w:pos="3371"/>
        </w:tabs>
        <w:ind w:left="3371" w:hanging="360"/>
      </w:pPr>
      <w:rPr>
        <w:rFonts w:ascii="Wingdings 2" w:hAnsi="Wingdings 2" w:hint="default"/>
      </w:rPr>
    </w:lvl>
    <w:lvl w:ilvl="4" w:tplc="6B0036C8" w:tentative="1">
      <w:start w:val="1"/>
      <w:numFmt w:val="bullet"/>
      <w:lvlText w:val=""/>
      <w:lvlJc w:val="left"/>
      <w:pPr>
        <w:tabs>
          <w:tab w:val="num" w:pos="4091"/>
        </w:tabs>
        <w:ind w:left="4091" w:hanging="360"/>
      </w:pPr>
      <w:rPr>
        <w:rFonts w:ascii="Wingdings 2" w:hAnsi="Wingdings 2" w:hint="default"/>
      </w:rPr>
    </w:lvl>
    <w:lvl w:ilvl="5" w:tplc="13200694" w:tentative="1">
      <w:start w:val="1"/>
      <w:numFmt w:val="bullet"/>
      <w:lvlText w:val=""/>
      <w:lvlJc w:val="left"/>
      <w:pPr>
        <w:tabs>
          <w:tab w:val="num" w:pos="4811"/>
        </w:tabs>
        <w:ind w:left="4811" w:hanging="360"/>
      </w:pPr>
      <w:rPr>
        <w:rFonts w:ascii="Wingdings 2" w:hAnsi="Wingdings 2" w:hint="default"/>
      </w:rPr>
    </w:lvl>
    <w:lvl w:ilvl="6" w:tplc="9D7C3014" w:tentative="1">
      <w:start w:val="1"/>
      <w:numFmt w:val="bullet"/>
      <w:lvlText w:val=""/>
      <w:lvlJc w:val="left"/>
      <w:pPr>
        <w:tabs>
          <w:tab w:val="num" w:pos="5531"/>
        </w:tabs>
        <w:ind w:left="5531" w:hanging="360"/>
      </w:pPr>
      <w:rPr>
        <w:rFonts w:ascii="Wingdings 2" w:hAnsi="Wingdings 2" w:hint="default"/>
      </w:rPr>
    </w:lvl>
    <w:lvl w:ilvl="7" w:tplc="F14A6698" w:tentative="1">
      <w:start w:val="1"/>
      <w:numFmt w:val="bullet"/>
      <w:lvlText w:val=""/>
      <w:lvlJc w:val="left"/>
      <w:pPr>
        <w:tabs>
          <w:tab w:val="num" w:pos="6251"/>
        </w:tabs>
        <w:ind w:left="6251" w:hanging="360"/>
      </w:pPr>
      <w:rPr>
        <w:rFonts w:ascii="Wingdings 2" w:hAnsi="Wingdings 2" w:hint="default"/>
      </w:rPr>
    </w:lvl>
    <w:lvl w:ilvl="8" w:tplc="39862E94" w:tentative="1">
      <w:start w:val="1"/>
      <w:numFmt w:val="bullet"/>
      <w:lvlText w:val=""/>
      <w:lvlJc w:val="left"/>
      <w:pPr>
        <w:tabs>
          <w:tab w:val="num" w:pos="6971"/>
        </w:tabs>
        <w:ind w:left="6971" w:hanging="360"/>
      </w:pPr>
      <w:rPr>
        <w:rFonts w:ascii="Wingdings 2" w:hAnsi="Wingdings 2" w:hint="default"/>
      </w:rPr>
    </w:lvl>
  </w:abstractNum>
  <w:abstractNum w:abstractNumId="17" w15:restartNumberingAfterBreak="0">
    <w:nsid w:val="37450DD9"/>
    <w:multiLevelType w:val="multilevel"/>
    <w:tmpl w:val="D1C4E1AA"/>
    <w:lvl w:ilvl="0">
      <w:start w:val="1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FF4479F"/>
    <w:multiLevelType w:val="hybridMultilevel"/>
    <w:tmpl w:val="B6A8C9F2"/>
    <w:lvl w:ilvl="0" w:tplc="0409000F">
      <w:start w:val="1"/>
      <w:numFmt w:val="decimal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9" w15:restartNumberingAfterBreak="0">
    <w:nsid w:val="41F924FB"/>
    <w:multiLevelType w:val="hybridMultilevel"/>
    <w:tmpl w:val="C694BED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3990899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1" w15:restartNumberingAfterBreak="0">
    <w:nsid w:val="440E08CE"/>
    <w:multiLevelType w:val="multilevel"/>
    <w:tmpl w:val="0044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FD2062"/>
    <w:multiLevelType w:val="hybridMultilevel"/>
    <w:tmpl w:val="C0A05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06EC862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E0A4A"/>
    <w:multiLevelType w:val="hybridMultilevel"/>
    <w:tmpl w:val="F0CED1C0"/>
    <w:lvl w:ilvl="0" w:tplc="A7C0FB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60E58"/>
    <w:multiLevelType w:val="hybridMultilevel"/>
    <w:tmpl w:val="F0CED1C0"/>
    <w:lvl w:ilvl="0" w:tplc="A7C0FB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732EF"/>
    <w:multiLevelType w:val="hybridMultilevel"/>
    <w:tmpl w:val="8FD083BC"/>
    <w:lvl w:ilvl="0" w:tplc="5028813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3CA95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12D9C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969AB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FCCDE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64141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8679D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60DA2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0A7F0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59641B18"/>
    <w:multiLevelType w:val="hybridMultilevel"/>
    <w:tmpl w:val="89F0681C"/>
    <w:lvl w:ilvl="0" w:tplc="81E4A100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B Nazanin"/>
      </w:rPr>
    </w:lvl>
    <w:lvl w:ilvl="1" w:tplc="7CF09548">
      <w:start w:val="2"/>
      <w:numFmt w:val="decimal"/>
      <w:lvlText w:val="%2-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0B4C33"/>
    <w:multiLevelType w:val="hybridMultilevel"/>
    <w:tmpl w:val="267E0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A0C5A"/>
    <w:multiLevelType w:val="hybridMultilevel"/>
    <w:tmpl w:val="303009AA"/>
    <w:lvl w:ilvl="0" w:tplc="705AA9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6D2EB6"/>
    <w:multiLevelType w:val="hybridMultilevel"/>
    <w:tmpl w:val="65A6E5F8"/>
    <w:lvl w:ilvl="0" w:tplc="EC0C2FA4">
      <w:start w:val="1"/>
      <w:numFmt w:val="decimal"/>
      <w:lvlText w:val="%1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B Nazani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8F6459"/>
    <w:multiLevelType w:val="hybridMultilevel"/>
    <w:tmpl w:val="EC6EE060"/>
    <w:lvl w:ilvl="0" w:tplc="0409000F">
      <w:start w:val="1"/>
      <w:numFmt w:val="decimal"/>
      <w:lvlText w:val="%1."/>
      <w:lvlJc w:val="left"/>
      <w:pPr>
        <w:ind w:left="160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BC3DEB"/>
    <w:multiLevelType w:val="hybridMultilevel"/>
    <w:tmpl w:val="019C3FF4"/>
    <w:lvl w:ilvl="0" w:tplc="2856DA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6613F9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33" w15:restartNumberingAfterBreak="0">
    <w:nsid w:val="6B8A69AC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34" w15:restartNumberingAfterBreak="0">
    <w:nsid w:val="6BFE4B7E"/>
    <w:multiLevelType w:val="multilevel"/>
    <w:tmpl w:val="C6CE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4D4012"/>
    <w:multiLevelType w:val="multilevel"/>
    <w:tmpl w:val="7C8C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0E022C"/>
    <w:multiLevelType w:val="hybridMultilevel"/>
    <w:tmpl w:val="65FA8424"/>
    <w:lvl w:ilvl="0" w:tplc="49BAB56C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74140393"/>
    <w:multiLevelType w:val="singleLevel"/>
    <w:tmpl w:val="FC02837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8"/>
      </w:rPr>
    </w:lvl>
  </w:abstractNum>
  <w:abstractNum w:abstractNumId="38" w15:restartNumberingAfterBreak="0">
    <w:nsid w:val="7453664C"/>
    <w:multiLevelType w:val="hybridMultilevel"/>
    <w:tmpl w:val="792604C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6BD01ED"/>
    <w:multiLevelType w:val="hybridMultilevel"/>
    <w:tmpl w:val="7A6C15AA"/>
    <w:lvl w:ilvl="0" w:tplc="6CF8EDBE">
      <w:start w:val="1"/>
      <w:numFmt w:val="decimal"/>
      <w:lvlText w:val="%1-"/>
      <w:lvlJc w:val="left"/>
      <w:pPr>
        <w:tabs>
          <w:tab w:val="num" w:pos="430"/>
        </w:tabs>
        <w:ind w:left="43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D8789F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41" w15:restartNumberingAfterBreak="0">
    <w:nsid w:val="7A6B2AF5"/>
    <w:multiLevelType w:val="hybridMultilevel"/>
    <w:tmpl w:val="8DBCFA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3543E"/>
    <w:multiLevelType w:val="multilevel"/>
    <w:tmpl w:val="4C1A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DA16F04"/>
    <w:multiLevelType w:val="multilevel"/>
    <w:tmpl w:val="5E3E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CB3AD4"/>
    <w:multiLevelType w:val="multilevel"/>
    <w:tmpl w:val="487E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F930B72"/>
    <w:multiLevelType w:val="hybridMultilevel"/>
    <w:tmpl w:val="6BC282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A6D2C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</w:lvl>
    <w:lvl w:ilvl="2" w:tplc="1CBA905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2"/>
  </w:num>
  <w:num w:numId="5">
    <w:abstractNumId w:val="31"/>
  </w:num>
  <w:num w:numId="6">
    <w:abstractNumId w:val="3"/>
  </w:num>
  <w:num w:numId="7">
    <w:abstractNumId w:val="28"/>
  </w:num>
  <w:num w:numId="8">
    <w:abstractNumId w:val="6"/>
  </w:num>
  <w:num w:numId="9">
    <w:abstractNumId w:val="42"/>
  </w:num>
  <w:num w:numId="10">
    <w:abstractNumId w:val="34"/>
  </w:num>
  <w:num w:numId="11">
    <w:abstractNumId w:val="5"/>
  </w:num>
  <w:num w:numId="12">
    <w:abstractNumId w:val="4"/>
  </w:num>
  <w:num w:numId="13">
    <w:abstractNumId w:val="13"/>
  </w:num>
  <w:num w:numId="14">
    <w:abstractNumId w:val="32"/>
  </w:num>
  <w:num w:numId="15">
    <w:abstractNumId w:val="20"/>
  </w:num>
  <w:num w:numId="16">
    <w:abstractNumId w:val="40"/>
  </w:num>
  <w:num w:numId="17">
    <w:abstractNumId w:val="14"/>
  </w:num>
  <w:num w:numId="18">
    <w:abstractNumId w:val="33"/>
  </w:num>
  <w:num w:numId="19">
    <w:abstractNumId w:val="15"/>
  </w:num>
  <w:num w:numId="20">
    <w:abstractNumId w:val="12"/>
  </w:num>
  <w:num w:numId="21">
    <w:abstractNumId w:val="11"/>
  </w:num>
  <w:num w:numId="22">
    <w:abstractNumId w:val="36"/>
  </w:num>
  <w:num w:numId="23">
    <w:abstractNumId w:val="19"/>
  </w:num>
  <w:num w:numId="24">
    <w:abstractNumId w:val="37"/>
  </w:num>
  <w:num w:numId="25">
    <w:abstractNumId w:val="1"/>
  </w:num>
  <w:num w:numId="26">
    <w:abstractNumId w:val="25"/>
  </w:num>
  <w:num w:numId="27">
    <w:abstractNumId w:val="16"/>
  </w:num>
  <w:num w:numId="28">
    <w:abstractNumId w:val="41"/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27"/>
  </w:num>
  <w:num w:numId="34">
    <w:abstractNumId w:val="18"/>
  </w:num>
  <w:num w:numId="35">
    <w:abstractNumId w:val="30"/>
  </w:num>
  <w:num w:numId="36">
    <w:abstractNumId w:val="45"/>
  </w:num>
  <w:num w:numId="37">
    <w:abstractNumId w:val="10"/>
  </w:num>
  <w:num w:numId="38">
    <w:abstractNumId w:val="35"/>
  </w:num>
  <w:num w:numId="39">
    <w:abstractNumId w:val="7"/>
  </w:num>
  <w:num w:numId="40">
    <w:abstractNumId w:val="21"/>
  </w:num>
  <w:num w:numId="41">
    <w:abstractNumId w:val="43"/>
  </w:num>
  <w:num w:numId="42">
    <w:abstractNumId w:val="44"/>
  </w:num>
  <w:num w:numId="43">
    <w:abstractNumId w:val="0"/>
  </w:num>
  <w:num w:numId="44">
    <w:abstractNumId w:val="22"/>
  </w:num>
  <w:num w:numId="45">
    <w:abstractNumId w:val="23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85"/>
    <w:rsid w:val="00820B85"/>
    <w:rsid w:val="00BE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EF55A-B067-4D9D-B35E-A49FCBCF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20B85"/>
    <w:pPr>
      <w:keepNext/>
      <w:keepLines/>
      <w:bidi/>
      <w:spacing w:before="240" w:after="0"/>
      <w:ind w:left="720"/>
      <w:outlineLvl w:val="0"/>
    </w:pPr>
    <w:rPr>
      <w:rFonts w:ascii="B Nazanin" w:eastAsiaTheme="majorEastAsia" w:hAnsi="B Nazanin" w:cs="B Nazanin"/>
      <w:b/>
      <w:bCs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B85"/>
    <w:pPr>
      <w:keepNext/>
      <w:keepLines/>
      <w:spacing w:before="40" w:after="0"/>
      <w:ind w:left="7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0B85"/>
    <w:pPr>
      <w:keepNext/>
      <w:keepLines/>
      <w:spacing w:before="40" w:after="0"/>
      <w:ind w:left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0B85"/>
    <w:pPr>
      <w:keepNext/>
      <w:keepLines/>
      <w:spacing w:before="40" w:after="0"/>
      <w:ind w:left="72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820B85"/>
    <w:pPr>
      <w:keepNext/>
      <w:keepLines/>
      <w:spacing w:before="40" w:after="0" w:line="276" w:lineRule="auto"/>
      <w:outlineLvl w:val="4"/>
    </w:pPr>
    <w:rPr>
      <w:rFonts w:ascii="Calibri Light" w:eastAsia="Times New Roman" w:hAnsi="Calibri Light" w:cs="Times New Roman"/>
      <w:color w:val="2E74B5"/>
      <w:sz w:val="24"/>
      <w:szCs w:val="24"/>
      <w:lang w:bidi="fa-IR"/>
    </w:rPr>
  </w:style>
  <w:style w:type="paragraph" w:styleId="Heading6">
    <w:name w:val="heading 6"/>
    <w:basedOn w:val="Normal"/>
    <w:next w:val="Normal"/>
    <w:link w:val="Heading6Char"/>
    <w:qFormat/>
    <w:rsid w:val="00820B85"/>
    <w:pPr>
      <w:keepNext/>
      <w:bidi/>
      <w:spacing w:after="0" w:line="240" w:lineRule="auto"/>
      <w:jc w:val="lowKashida"/>
      <w:outlineLvl w:val="5"/>
    </w:pPr>
    <w:rPr>
      <w:rFonts w:ascii="Times New Roman" w:eastAsia="Times New Roman" w:hAnsi="Times New Roman" w:cs="Traffic"/>
      <w:b/>
      <w:bCs/>
      <w:sz w:val="20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820B85"/>
    <w:pPr>
      <w:keepNext/>
      <w:bidi/>
      <w:spacing w:after="0" w:line="240" w:lineRule="auto"/>
      <w:outlineLvl w:val="6"/>
    </w:pPr>
    <w:rPr>
      <w:rFonts w:ascii="Times New Roman" w:eastAsia="Times New Roman" w:hAnsi="Times New Roman" w:cs="Traffic"/>
      <w:b/>
      <w:bCs/>
      <w:sz w:val="20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820B85"/>
    <w:pPr>
      <w:keepNext/>
      <w:keepLines/>
      <w:spacing w:before="40" w:after="0" w:line="276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  <w:lang w:bidi="fa-IR"/>
    </w:rPr>
  </w:style>
  <w:style w:type="paragraph" w:styleId="Heading9">
    <w:name w:val="heading 9"/>
    <w:basedOn w:val="Normal"/>
    <w:next w:val="Normal"/>
    <w:link w:val="Heading9Char"/>
    <w:uiPriority w:val="9"/>
    <w:qFormat/>
    <w:rsid w:val="00820B85"/>
    <w:pPr>
      <w:keepNext/>
      <w:bidi/>
      <w:spacing w:after="0" w:line="240" w:lineRule="auto"/>
      <w:jc w:val="lowKashida"/>
      <w:outlineLvl w:val="8"/>
    </w:pPr>
    <w:rPr>
      <w:rFonts w:ascii="Times New Roman" w:eastAsia="Times New Roman" w:hAnsi="Times New Roman" w:cs="Yagut"/>
      <w:b/>
      <w:bCs/>
      <w:sz w:val="1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B85"/>
    <w:rPr>
      <w:rFonts w:ascii="B Nazanin" w:eastAsiaTheme="majorEastAsia" w:hAnsi="B Nazanin" w:cs="B Nazanin"/>
      <w:b/>
      <w:bCs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820B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0B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20B85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customStyle="1" w:styleId="Heading5Char">
    <w:name w:val="Heading 5 Char"/>
    <w:basedOn w:val="DefaultParagraphFont"/>
    <w:link w:val="Heading5"/>
    <w:rsid w:val="00820B85"/>
    <w:rPr>
      <w:rFonts w:ascii="Calibri Light" w:eastAsia="Times New Roman" w:hAnsi="Calibri Light" w:cs="Times New Roman"/>
      <w:color w:val="2E74B5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rsid w:val="00820B85"/>
    <w:rPr>
      <w:rFonts w:ascii="Times New Roman" w:eastAsia="Times New Roman" w:hAnsi="Times New Roman" w:cs="Traffic"/>
      <w:b/>
      <w:bCs/>
      <w:sz w:val="20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820B85"/>
    <w:rPr>
      <w:rFonts w:ascii="Times New Roman" w:eastAsia="Times New Roman" w:hAnsi="Times New Roman" w:cs="Traffic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820B85"/>
    <w:rPr>
      <w:rFonts w:ascii="Calibri Light" w:eastAsia="Times New Roman" w:hAnsi="Calibri Light" w:cs="Times New Roman"/>
      <w:color w:val="272727"/>
      <w:sz w:val="21"/>
      <w:szCs w:val="21"/>
      <w:lang w:bidi="fa-IR"/>
    </w:rPr>
  </w:style>
  <w:style w:type="character" w:customStyle="1" w:styleId="Heading9Char">
    <w:name w:val="Heading 9 Char"/>
    <w:basedOn w:val="DefaultParagraphFont"/>
    <w:link w:val="Heading9"/>
    <w:uiPriority w:val="9"/>
    <w:rsid w:val="00820B85"/>
    <w:rPr>
      <w:rFonts w:ascii="Times New Roman" w:eastAsia="Times New Roman" w:hAnsi="Times New Roman" w:cs="Yagut"/>
      <w:b/>
      <w:bCs/>
      <w:sz w:val="1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820B85"/>
  </w:style>
  <w:style w:type="paragraph" w:customStyle="1" w:styleId="ashkal">
    <w:name w:val="ashkal"/>
    <w:basedOn w:val="Normal"/>
    <w:link w:val="ashkalChar"/>
    <w:qFormat/>
    <w:rsid w:val="00820B85"/>
    <w:pPr>
      <w:spacing w:after="0" w:line="312" w:lineRule="auto"/>
      <w:ind w:firstLine="284"/>
      <w:jc w:val="center"/>
    </w:pPr>
    <w:rPr>
      <w:rFonts w:asciiTheme="majorHAnsi" w:eastAsiaTheme="minorEastAsia" w:hAnsiTheme="majorHAnsi" w:cs="B Mitra"/>
      <w:color w:val="404040" w:themeColor="text1" w:themeTint="BF"/>
      <w:sz w:val="20"/>
      <w:szCs w:val="24"/>
    </w:rPr>
  </w:style>
  <w:style w:type="character" w:customStyle="1" w:styleId="ashkalChar">
    <w:name w:val="ashkal Char"/>
    <w:basedOn w:val="DefaultParagraphFont"/>
    <w:link w:val="ashkal"/>
    <w:rsid w:val="00820B85"/>
    <w:rPr>
      <w:rFonts w:asciiTheme="majorHAnsi" w:eastAsiaTheme="minorEastAsia" w:hAnsiTheme="majorHAnsi" w:cs="B Mitra"/>
      <w:color w:val="404040" w:themeColor="text1" w:themeTint="BF"/>
      <w:sz w:val="20"/>
      <w:szCs w:val="24"/>
    </w:rPr>
  </w:style>
  <w:style w:type="numbering" w:customStyle="1" w:styleId="NoList11">
    <w:name w:val="No List11"/>
    <w:next w:val="NoList"/>
    <w:uiPriority w:val="99"/>
    <w:semiHidden/>
    <w:unhideWhenUsed/>
    <w:rsid w:val="00820B85"/>
  </w:style>
  <w:style w:type="numbering" w:customStyle="1" w:styleId="NoList111">
    <w:name w:val="No List111"/>
    <w:next w:val="NoList"/>
    <w:uiPriority w:val="99"/>
    <w:semiHidden/>
    <w:unhideWhenUsed/>
    <w:rsid w:val="00820B85"/>
  </w:style>
  <w:style w:type="paragraph" w:styleId="BalloonText">
    <w:name w:val="Balloon Text"/>
    <w:basedOn w:val="Normal"/>
    <w:link w:val="BalloonTextChar"/>
    <w:uiPriority w:val="99"/>
    <w:unhideWhenUsed/>
    <w:rsid w:val="00820B85"/>
    <w:pPr>
      <w:spacing w:after="0" w:line="240" w:lineRule="auto"/>
      <w:ind w:left="72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20B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820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820B85"/>
    <w:rPr>
      <w:b/>
      <w:bCs/>
    </w:rPr>
  </w:style>
  <w:style w:type="numbering" w:customStyle="1" w:styleId="NoList1111">
    <w:name w:val="No List1111"/>
    <w:next w:val="NoList"/>
    <w:uiPriority w:val="99"/>
    <w:semiHidden/>
    <w:unhideWhenUsed/>
    <w:rsid w:val="00820B85"/>
  </w:style>
  <w:style w:type="numbering" w:customStyle="1" w:styleId="NoList2">
    <w:name w:val="No List2"/>
    <w:next w:val="NoList"/>
    <w:semiHidden/>
    <w:unhideWhenUsed/>
    <w:rsid w:val="00820B85"/>
  </w:style>
  <w:style w:type="numbering" w:customStyle="1" w:styleId="NoList11111">
    <w:name w:val="No List11111"/>
    <w:next w:val="NoList"/>
    <w:uiPriority w:val="99"/>
    <w:semiHidden/>
    <w:unhideWhenUsed/>
    <w:rsid w:val="00820B85"/>
  </w:style>
  <w:style w:type="paragraph" w:styleId="FootnoteText">
    <w:name w:val="footnote text"/>
    <w:basedOn w:val="Normal"/>
    <w:link w:val="FootnoteTextChar"/>
    <w:uiPriority w:val="99"/>
    <w:unhideWhenUsed/>
    <w:rsid w:val="00820B85"/>
    <w:pPr>
      <w:spacing w:after="0" w:line="240" w:lineRule="auto"/>
      <w:ind w:left="720"/>
    </w:pPr>
    <w:rPr>
      <w:rFonts w:ascii="B Nazanin" w:hAnsi="B Nazani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20B85"/>
    <w:rPr>
      <w:rFonts w:ascii="B Nazanin" w:hAnsi="B Nazani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20B85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820B85"/>
    <w:pPr>
      <w:bidi w:val="0"/>
      <w:ind w:left="0"/>
      <w:outlineLvl w:val="9"/>
    </w:pPr>
    <w:rPr>
      <w:rFonts w:asciiTheme="majorHAnsi" w:hAnsiTheme="majorHAnsi" w:cstheme="majorBidi"/>
      <w:b w:val="0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20B85"/>
    <w:pPr>
      <w:tabs>
        <w:tab w:val="right" w:leader="dot" w:pos="9350"/>
      </w:tabs>
      <w:bidi/>
      <w:spacing w:after="100"/>
      <w:jc w:val="right"/>
    </w:pPr>
    <w:rPr>
      <w:rFonts w:ascii="B Nazanin" w:hAnsi="B Nazanin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820B85"/>
    <w:pPr>
      <w:tabs>
        <w:tab w:val="right" w:leader="dot" w:pos="9350"/>
      </w:tabs>
      <w:bidi/>
      <w:spacing w:after="100"/>
      <w:ind w:left="280"/>
    </w:pPr>
    <w:rPr>
      <w:rFonts w:ascii="B Nazanin" w:eastAsia="Times New Roman" w:hAnsi="B Nazanin" w:cs="B Nazanin"/>
      <w:noProof/>
      <w:sz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820B85"/>
    <w:pPr>
      <w:spacing w:after="100"/>
      <w:ind w:left="560"/>
    </w:pPr>
    <w:rPr>
      <w:rFonts w:ascii="B Nazanin" w:hAnsi="B Nazanin"/>
      <w:sz w:val="28"/>
    </w:rPr>
  </w:style>
  <w:style w:type="character" w:styleId="Hyperlink">
    <w:name w:val="Hyperlink"/>
    <w:basedOn w:val="DefaultParagraphFont"/>
    <w:uiPriority w:val="99"/>
    <w:unhideWhenUsed/>
    <w:rsid w:val="00820B85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820B85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820B85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820B85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820B85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820B85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820B85"/>
    <w:pPr>
      <w:spacing w:after="100"/>
      <w:ind w:left="1760"/>
    </w:pPr>
    <w:rPr>
      <w:rFonts w:eastAsiaTheme="minorEastAsia"/>
    </w:rPr>
  </w:style>
  <w:style w:type="numbering" w:customStyle="1" w:styleId="NoList3">
    <w:name w:val="No List3"/>
    <w:next w:val="NoList"/>
    <w:uiPriority w:val="99"/>
    <w:semiHidden/>
    <w:unhideWhenUsed/>
    <w:rsid w:val="00820B85"/>
  </w:style>
  <w:style w:type="numbering" w:customStyle="1" w:styleId="NoList12">
    <w:name w:val="No List12"/>
    <w:next w:val="NoList"/>
    <w:uiPriority w:val="99"/>
    <w:semiHidden/>
    <w:unhideWhenUsed/>
    <w:rsid w:val="00820B85"/>
  </w:style>
  <w:style w:type="numbering" w:customStyle="1" w:styleId="NoList111111">
    <w:name w:val="No List111111"/>
    <w:next w:val="NoList"/>
    <w:uiPriority w:val="99"/>
    <w:semiHidden/>
    <w:unhideWhenUsed/>
    <w:rsid w:val="00820B85"/>
  </w:style>
  <w:style w:type="numbering" w:customStyle="1" w:styleId="NoList21">
    <w:name w:val="No List21"/>
    <w:next w:val="NoList"/>
    <w:uiPriority w:val="99"/>
    <w:semiHidden/>
    <w:unhideWhenUsed/>
    <w:rsid w:val="00820B85"/>
  </w:style>
  <w:style w:type="numbering" w:customStyle="1" w:styleId="NoList1111111">
    <w:name w:val="No List1111111"/>
    <w:next w:val="NoList"/>
    <w:uiPriority w:val="99"/>
    <w:semiHidden/>
    <w:unhideWhenUsed/>
    <w:rsid w:val="00820B85"/>
  </w:style>
  <w:style w:type="numbering" w:customStyle="1" w:styleId="NoList31">
    <w:name w:val="No List31"/>
    <w:next w:val="NoList"/>
    <w:uiPriority w:val="99"/>
    <w:semiHidden/>
    <w:unhideWhenUsed/>
    <w:rsid w:val="00820B85"/>
  </w:style>
  <w:style w:type="numbering" w:customStyle="1" w:styleId="NoList121">
    <w:name w:val="No List121"/>
    <w:next w:val="NoList"/>
    <w:uiPriority w:val="99"/>
    <w:semiHidden/>
    <w:unhideWhenUsed/>
    <w:rsid w:val="00820B85"/>
  </w:style>
  <w:style w:type="numbering" w:customStyle="1" w:styleId="NoList211">
    <w:name w:val="No List211"/>
    <w:next w:val="NoList"/>
    <w:uiPriority w:val="99"/>
    <w:semiHidden/>
    <w:unhideWhenUsed/>
    <w:rsid w:val="00820B85"/>
  </w:style>
  <w:style w:type="numbering" w:customStyle="1" w:styleId="NoList112">
    <w:name w:val="No List112"/>
    <w:next w:val="NoList"/>
    <w:uiPriority w:val="99"/>
    <w:semiHidden/>
    <w:unhideWhenUsed/>
    <w:rsid w:val="00820B85"/>
  </w:style>
  <w:style w:type="numbering" w:customStyle="1" w:styleId="NoList4">
    <w:name w:val="No List4"/>
    <w:next w:val="NoList"/>
    <w:uiPriority w:val="99"/>
    <w:semiHidden/>
    <w:unhideWhenUsed/>
    <w:rsid w:val="00820B85"/>
  </w:style>
  <w:style w:type="paragraph" w:styleId="Subtitle">
    <w:name w:val="Subtitle"/>
    <w:basedOn w:val="Normal"/>
    <w:link w:val="SubtitleChar"/>
    <w:uiPriority w:val="11"/>
    <w:qFormat/>
    <w:rsid w:val="00820B85"/>
    <w:pPr>
      <w:bidi/>
      <w:spacing w:after="0" w:line="240" w:lineRule="auto"/>
      <w:jc w:val="center"/>
    </w:pPr>
    <w:rPr>
      <w:rFonts w:ascii="Times New Roman" w:eastAsia="Times New Roman" w:hAnsi="Times New Roman" w:cs="B Zar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20B85"/>
    <w:rPr>
      <w:rFonts w:ascii="Times New Roman" w:eastAsia="Times New Roman" w:hAnsi="Times New Roman" w:cs="B Zar"/>
      <w:sz w:val="28"/>
      <w:szCs w:val="28"/>
    </w:rPr>
  </w:style>
  <w:style w:type="numbering" w:customStyle="1" w:styleId="NoList13">
    <w:name w:val="No List13"/>
    <w:next w:val="NoList"/>
    <w:uiPriority w:val="99"/>
    <w:semiHidden/>
    <w:unhideWhenUsed/>
    <w:rsid w:val="00820B85"/>
  </w:style>
  <w:style w:type="numbering" w:customStyle="1" w:styleId="NoList113">
    <w:name w:val="No List113"/>
    <w:next w:val="NoList"/>
    <w:uiPriority w:val="99"/>
    <w:semiHidden/>
    <w:unhideWhenUsed/>
    <w:rsid w:val="00820B85"/>
  </w:style>
  <w:style w:type="character" w:styleId="SubtleEmphasis">
    <w:name w:val="Subtle Emphasis"/>
    <w:uiPriority w:val="19"/>
    <w:qFormat/>
    <w:rsid w:val="00820B85"/>
    <w:rPr>
      <w:i/>
      <w:iCs/>
      <w:color w:val="808080"/>
    </w:rPr>
  </w:style>
  <w:style w:type="paragraph" w:styleId="BodyText">
    <w:name w:val="Body Text"/>
    <w:basedOn w:val="Normal"/>
    <w:link w:val="BodyTextChar"/>
    <w:rsid w:val="00820B85"/>
    <w:pPr>
      <w:widowControl w:val="0"/>
      <w:bidi/>
      <w:spacing w:after="0" w:line="240" w:lineRule="auto"/>
      <w:ind w:firstLine="567"/>
      <w:jc w:val="lowKashida"/>
    </w:pPr>
    <w:rPr>
      <w:rFonts w:ascii="Times New Roman" w:eastAsia="Times New Roman" w:hAnsi="Times New Roman" w:cs="Lotus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820B85"/>
    <w:rPr>
      <w:rFonts w:ascii="Times New Roman" w:eastAsia="Times New Roman" w:hAnsi="Times New Roman" w:cs="Lotus"/>
      <w:sz w:val="20"/>
      <w:szCs w:val="24"/>
    </w:rPr>
  </w:style>
  <w:style w:type="paragraph" w:styleId="NoSpacing">
    <w:name w:val="No Spacing"/>
    <w:link w:val="NoSpacingChar"/>
    <w:uiPriority w:val="1"/>
    <w:qFormat/>
    <w:rsid w:val="00820B85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820B85"/>
    <w:pPr>
      <w:widowControl w:val="0"/>
      <w:bidi/>
      <w:spacing w:after="0" w:line="620" w:lineRule="atLeast"/>
      <w:ind w:left="720" w:firstLine="567"/>
      <w:contextualSpacing/>
      <w:jc w:val="lowKashida"/>
    </w:pPr>
    <w:rPr>
      <w:rFonts w:ascii="Times New Roman" w:eastAsia="Calibri" w:hAnsi="Times New Roman" w:cs="B Nazanin"/>
      <w:sz w:val="28"/>
      <w:szCs w:val="28"/>
    </w:rPr>
  </w:style>
  <w:style w:type="paragraph" w:styleId="BodyTextIndent">
    <w:name w:val="Body Text Indent"/>
    <w:basedOn w:val="Normal"/>
    <w:link w:val="BodyTextIndentChar"/>
    <w:rsid w:val="00820B85"/>
    <w:pPr>
      <w:widowControl w:val="0"/>
      <w:bidi/>
      <w:spacing w:after="120" w:line="620" w:lineRule="atLeast"/>
      <w:ind w:left="360" w:firstLine="567"/>
      <w:jc w:val="lowKashida"/>
    </w:pPr>
    <w:rPr>
      <w:rFonts w:ascii="Times New Roman" w:eastAsia="Calibri" w:hAnsi="Times New Roman" w:cs="B Nazani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820B85"/>
    <w:rPr>
      <w:rFonts w:ascii="Times New Roman" w:eastAsia="Calibri" w:hAnsi="Times New Roman" w:cs="B Nazanin"/>
      <w:sz w:val="28"/>
      <w:szCs w:val="28"/>
    </w:rPr>
  </w:style>
  <w:style w:type="paragraph" w:styleId="BodyTextIndent2">
    <w:name w:val="Body Text Indent 2"/>
    <w:basedOn w:val="Normal"/>
    <w:link w:val="BodyTextIndent2Char"/>
    <w:rsid w:val="00820B85"/>
    <w:pPr>
      <w:widowControl w:val="0"/>
      <w:bidi/>
      <w:spacing w:after="120" w:line="480" w:lineRule="auto"/>
      <w:ind w:left="360" w:firstLine="567"/>
      <w:jc w:val="lowKashida"/>
    </w:pPr>
    <w:rPr>
      <w:rFonts w:ascii="Times New Roman" w:eastAsia="Calibri" w:hAnsi="Times New Roman" w:cs="B Nazani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820B85"/>
    <w:rPr>
      <w:rFonts w:ascii="Times New Roman" w:eastAsia="Calibri" w:hAnsi="Times New Roman" w:cs="B Nazanin"/>
      <w:sz w:val="28"/>
      <w:szCs w:val="28"/>
    </w:rPr>
  </w:style>
  <w:style w:type="paragraph" w:styleId="BodyTextIndent3">
    <w:name w:val="Body Text Indent 3"/>
    <w:basedOn w:val="Normal"/>
    <w:link w:val="BodyTextIndent3Char"/>
    <w:rsid w:val="00820B85"/>
    <w:pPr>
      <w:widowControl w:val="0"/>
      <w:bidi/>
      <w:spacing w:after="120" w:line="620" w:lineRule="atLeast"/>
      <w:ind w:left="360" w:firstLine="567"/>
      <w:jc w:val="lowKashida"/>
    </w:pPr>
    <w:rPr>
      <w:rFonts w:ascii="Times New Roman" w:eastAsia="Calibri" w:hAnsi="Times New Roman" w:cs="B Nazani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20B85"/>
    <w:rPr>
      <w:rFonts w:ascii="Times New Roman" w:eastAsia="Calibri" w:hAnsi="Times New Roman" w:cs="B Nazani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820B85"/>
    <w:pPr>
      <w:widowControl w:val="0"/>
      <w:bidi/>
      <w:spacing w:after="120" w:line="480" w:lineRule="auto"/>
      <w:ind w:firstLine="567"/>
      <w:jc w:val="lowKashida"/>
    </w:pPr>
    <w:rPr>
      <w:rFonts w:ascii="Times New Roman" w:eastAsia="Calibri" w:hAnsi="Times New Roman" w:cs="B Nazani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820B85"/>
    <w:rPr>
      <w:rFonts w:ascii="Times New Roman" w:eastAsia="Calibri" w:hAnsi="Times New Roman" w:cs="B Nazanin"/>
      <w:sz w:val="28"/>
      <w:szCs w:val="28"/>
    </w:rPr>
  </w:style>
  <w:style w:type="paragraph" w:styleId="BlockText">
    <w:name w:val="Block Text"/>
    <w:basedOn w:val="Normal"/>
    <w:rsid w:val="00820B85"/>
    <w:pPr>
      <w:widowControl w:val="0"/>
      <w:bidi/>
      <w:spacing w:after="0" w:line="240" w:lineRule="auto"/>
      <w:ind w:left="360" w:firstLine="567"/>
      <w:jc w:val="lowKashida"/>
    </w:pPr>
    <w:rPr>
      <w:rFonts w:ascii="Times New Roman" w:eastAsia="Times New Roman" w:hAnsi="Times New Roman" w:cs="Zar"/>
      <w:sz w:val="20"/>
      <w:szCs w:val="28"/>
    </w:rPr>
  </w:style>
  <w:style w:type="paragraph" w:styleId="List2">
    <w:name w:val="List 2"/>
    <w:basedOn w:val="Normal"/>
    <w:semiHidden/>
    <w:rsid w:val="00820B85"/>
    <w:pPr>
      <w:widowControl w:val="0"/>
      <w:bidi/>
      <w:spacing w:after="0" w:line="240" w:lineRule="auto"/>
      <w:ind w:left="566" w:hanging="283"/>
      <w:jc w:val="lowKashida"/>
    </w:pPr>
    <w:rPr>
      <w:rFonts w:ascii="Times New Roman" w:eastAsia="Times New Roman" w:hAnsi="Times New Roman" w:cs="Traditional Arabic"/>
      <w:sz w:val="20"/>
      <w:szCs w:val="24"/>
    </w:rPr>
  </w:style>
  <w:style w:type="paragraph" w:styleId="ListBullet">
    <w:name w:val="List Bullet"/>
    <w:basedOn w:val="Normal"/>
    <w:autoRedefine/>
    <w:semiHidden/>
    <w:rsid w:val="00820B85"/>
    <w:pPr>
      <w:widowControl w:val="0"/>
      <w:tabs>
        <w:tab w:val="num" w:pos="360"/>
      </w:tabs>
      <w:bidi/>
      <w:spacing w:after="0" w:line="240" w:lineRule="auto"/>
      <w:ind w:left="360" w:hanging="360"/>
      <w:jc w:val="lowKashida"/>
    </w:pPr>
    <w:rPr>
      <w:rFonts w:ascii="Times New Roman" w:eastAsia="Times New Roman" w:hAnsi="Times New Roman" w:cs="Traditional Arabic"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820B85"/>
    <w:pPr>
      <w:widowControl w:val="0"/>
      <w:bidi/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0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0B85"/>
    <w:rPr>
      <w:rFonts w:ascii="Times New Roman" w:eastAsia="Times New Roman" w:hAnsi="Times New Roman" w:cs="Traditional Arabic"/>
      <w:sz w:val="20"/>
      <w:szCs w:val="24"/>
    </w:rPr>
  </w:style>
  <w:style w:type="paragraph" w:styleId="Footer">
    <w:name w:val="footer"/>
    <w:basedOn w:val="Normal"/>
    <w:link w:val="FooterChar"/>
    <w:uiPriority w:val="99"/>
    <w:rsid w:val="00820B85"/>
    <w:pPr>
      <w:widowControl w:val="0"/>
      <w:tabs>
        <w:tab w:val="center" w:pos="4153"/>
        <w:tab w:val="right" w:pos="8306"/>
      </w:tabs>
      <w:bidi/>
      <w:spacing w:after="0" w:line="620" w:lineRule="atLeast"/>
      <w:ind w:firstLine="567"/>
      <w:jc w:val="lowKashida"/>
    </w:pPr>
    <w:rPr>
      <w:rFonts w:ascii="Times New Roman" w:eastAsia="Calibri" w:hAnsi="Times New Roman" w:cs="B Nazanin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20B85"/>
    <w:rPr>
      <w:rFonts w:ascii="Times New Roman" w:eastAsia="Calibri" w:hAnsi="Times New Roman" w:cs="B Nazanin"/>
      <w:sz w:val="28"/>
      <w:szCs w:val="28"/>
    </w:rPr>
  </w:style>
  <w:style w:type="character" w:styleId="PageNumber">
    <w:name w:val="page number"/>
    <w:basedOn w:val="DefaultParagraphFont"/>
    <w:rsid w:val="00820B85"/>
  </w:style>
  <w:style w:type="table" w:styleId="TableGrid">
    <w:name w:val="Table Grid"/>
    <w:basedOn w:val="TableNormal"/>
    <w:uiPriority w:val="39"/>
    <w:rsid w:val="00820B85"/>
    <w:pPr>
      <w:widowControl w:val="0"/>
      <w:bidi/>
      <w:spacing w:after="0" w:line="620" w:lineRule="atLeast"/>
      <w:ind w:firstLine="567"/>
      <w:jc w:val="lowKashida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820B85"/>
  </w:style>
  <w:style w:type="numbering" w:customStyle="1" w:styleId="NoList32">
    <w:name w:val="No List32"/>
    <w:next w:val="NoList"/>
    <w:uiPriority w:val="99"/>
    <w:semiHidden/>
    <w:unhideWhenUsed/>
    <w:rsid w:val="00820B85"/>
  </w:style>
  <w:style w:type="paragraph" w:customStyle="1" w:styleId="Heading21">
    <w:name w:val="Heading 21"/>
    <w:basedOn w:val="Normal"/>
    <w:next w:val="Normal"/>
    <w:uiPriority w:val="9"/>
    <w:unhideWhenUsed/>
    <w:qFormat/>
    <w:rsid w:val="00820B85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820B85"/>
    <w:pPr>
      <w:keepNext/>
      <w:keepLines/>
      <w:bidi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  <w:lang w:bidi="fa-IR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820B85"/>
    <w:pPr>
      <w:keepNext/>
      <w:keepLines/>
      <w:bidi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4"/>
      <w:szCs w:val="24"/>
      <w:lang w:bidi="fa-IR"/>
    </w:rPr>
  </w:style>
  <w:style w:type="paragraph" w:customStyle="1" w:styleId="Heading81">
    <w:name w:val="Heading 81"/>
    <w:basedOn w:val="Normal"/>
    <w:next w:val="Normal"/>
    <w:uiPriority w:val="9"/>
    <w:unhideWhenUsed/>
    <w:qFormat/>
    <w:rsid w:val="00820B85"/>
    <w:pPr>
      <w:keepNext/>
      <w:keepLines/>
      <w:bidi/>
      <w:spacing w:before="40" w:after="0" w:line="240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  <w:lang w:bidi="fa-IR"/>
    </w:rPr>
  </w:style>
  <w:style w:type="table" w:customStyle="1" w:styleId="TableGrid1">
    <w:name w:val="Table Grid1"/>
    <w:basedOn w:val="TableNormal"/>
    <w:next w:val="TableGrid"/>
    <w:rsid w:val="00820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20B8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20B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a">
    <w:name w:val="الف"/>
    <w:rsid w:val="00820B85"/>
    <w:pPr>
      <w:numPr>
        <w:numId w:val="3"/>
      </w:numPr>
    </w:pPr>
  </w:style>
  <w:style w:type="paragraph" w:styleId="Title">
    <w:name w:val="Title"/>
    <w:basedOn w:val="Normal"/>
    <w:link w:val="TitleChar"/>
    <w:uiPriority w:val="10"/>
    <w:qFormat/>
    <w:rsid w:val="00820B85"/>
    <w:pPr>
      <w:bidi/>
      <w:spacing w:after="0" w:line="240" w:lineRule="auto"/>
      <w:jc w:val="center"/>
    </w:pPr>
    <w:rPr>
      <w:rFonts w:ascii="Times New Roman" w:eastAsia="Times New Roman" w:hAnsi="Times New Roman" w:cs="B Zar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20B85"/>
    <w:rPr>
      <w:rFonts w:ascii="Times New Roman" w:eastAsia="Times New Roman" w:hAnsi="Times New Roman" w:cs="B Zar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820B85"/>
  </w:style>
  <w:style w:type="character" w:styleId="Emphasis">
    <w:name w:val="Emphasis"/>
    <w:basedOn w:val="DefaultParagraphFont"/>
    <w:uiPriority w:val="20"/>
    <w:qFormat/>
    <w:rsid w:val="00820B85"/>
    <w:rPr>
      <w:i/>
      <w:iCs/>
    </w:rPr>
  </w:style>
  <w:style w:type="character" w:customStyle="1" w:styleId="trectitle1">
    <w:name w:val="trectitle1"/>
    <w:basedOn w:val="DefaultParagraphFont"/>
    <w:rsid w:val="00820B85"/>
    <w:rPr>
      <w:b/>
      <w:bCs/>
    </w:rPr>
  </w:style>
  <w:style w:type="character" w:styleId="BookTitle">
    <w:name w:val="Book Title"/>
    <w:basedOn w:val="DefaultParagraphFont"/>
    <w:uiPriority w:val="33"/>
    <w:qFormat/>
    <w:rsid w:val="00820B85"/>
    <w:rPr>
      <w:b/>
      <w:bCs/>
      <w:smallCaps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820B85"/>
    <w:rPr>
      <w:rFonts w:ascii="Calibri" w:eastAsia="Calibri" w:hAnsi="Calibri" w:cs="Arial"/>
    </w:rPr>
  </w:style>
  <w:style w:type="character" w:customStyle="1" w:styleId="longtext">
    <w:name w:val="long_text"/>
    <w:basedOn w:val="DefaultParagraphFont"/>
    <w:rsid w:val="00820B85"/>
  </w:style>
  <w:style w:type="character" w:customStyle="1" w:styleId="HeaderChar1">
    <w:name w:val="Header Char1"/>
    <w:uiPriority w:val="99"/>
    <w:rsid w:val="00820B85"/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FooterChar1">
    <w:name w:val="Footer Char1"/>
    <w:uiPriority w:val="99"/>
    <w:rsid w:val="00820B85"/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2Char1">
    <w:name w:val="Heading 2 Char1"/>
    <w:uiPriority w:val="9"/>
    <w:rsid w:val="00820B85"/>
    <w:rPr>
      <w:rFonts w:ascii="Cambria" w:eastAsia="Times New Roman" w:hAnsi="Cambria" w:cs="Times New Roman"/>
      <w:b/>
      <w:bCs/>
      <w:color w:val="4F81BD"/>
      <w:sz w:val="26"/>
      <w:szCs w:val="26"/>
      <w:lang w:bidi="fa-IR"/>
    </w:rPr>
  </w:style>
  <w:style w:type="character" w:styleId="LineNumber">
    <w:name w:val="line number"/>
    <w:uiPriority w:val="99"/>
    <w:unhideWhenUsed/>
    <w:rsid w:val="00820B85"/>
  </w:style>
  <w:style w:type="character" w:customStyle="1" w:styleId="BalloonTextChar1">
    <w:name w:val="Balloon Text Char1"/>
    <w:uiPriority w:val="99"/>
    <w:rsid w:val="00820B85"/>
    <w:rPr>
      <w:rFonts w:ascii="Tahoma" w:eastAsia="Times New Roman" w:hAnsi="Tahoma" w:cs="Times New Roman"/>
      <w:sz w:val="16"/>
      <w:szCs w:val="16"/>
      <w:lang w:bidi="fa-IR"/>
    </w:rPr>
  </w:style>
  <w:style w:type="paragraph" w:customStyle="1" w:styleId="Style">
    <w:name w:val="Style"/>
    <w:uiPriority w:val="99"/>
    <w:rsid w:val="00820B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TableClassic3">
    <w:name w:val="Table Classic 3"/>
    <w:basedOn w:val="TableNormal"/>
    <w:rsid w:val="00820B85"/>
    <w:pPr>
      <w:bidi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3">
    <w:name w:val="Body Text 3"/>
    <w:basedOn w:val="Normal"/>
    <w:link w:val="BodyText3Char"/>
    <w:uiPriority w:val="99"/>
    <w:rsid w:val="00820B85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bidi="fa-IR"/>
    </w:rPr>
  </w:style>
  <w:style w:type="character" w:customStyle="1" w:styleId="BodyText3Char">
    <w:name w:val="Body Text 3 Char"/>
    <w:basedOn w:val="DefaultParagraphFont"/>
    <w:link w:val="BodyText3"/>
    <w:uiPriority w:val="99"/>
    <w:rsid w:val="00820B85"/>
    <w:rPr>
      <w:rFonts w:ascii="Times New Roman" w:eastAsia="Times New Roman" w:hAnsi="Times New Roman" w:cs="Times New Roman"/>
      <w:noProof/>
      <w:sz w:val="20"/>
      <w:szCs w:val="20"/>
      <w:lang w:bidi="fa-IR"/>
    </w:rPr>
  </w:style>
  <w:style w:type="paragraph" w:customStyle="1" w:styleId="introtext1">
    <w:name w:val="_introtext1"/>
    <w:basedOn w:val="Normal"/>
    <w:rsid w:val="00820B85"/>
    <w:pPr>
      <w:spacing w:after="180" w:line="240" w:lineRule="auto"/>
      <w:jc w:val="right"/>
    </w:pPr>
    <w:rPr>
      <w:rFonts w:ascii="Arial" w:eastAsia="Times New Roman" w:hAnsi="Arial" w:cs="Arial"/>
      <w:b/>
      <w:bCs/>
      <w:sz w:val="30"/>
      <w:szCs w:val="30"/>
      <w:lang w:bidi="fa-IR"/>
    </w:rPr>
  </w:style>
  <w:style w:type="table" w:styleId="TableContemporary">
    <w:name w:val="Table Contemporary"/>
    <w:basedOn w:val="TableNormal"/>
    <w:rsid w:val="00820B8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5">
    <w:name w:val="Table Columns 5"/>
    <w:basedOn w:val="TableNormal"/>
    <w:rsid w:val="00820B8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BodyTextChar1">
    <w:name w:val="Body Text Char1"/>
    <w:uiPriority w:val="99"/>
    <w:locked/>
    <w:rsid w:val="00820B85"/>
    <w:rPr>
      <w:rFonts w:cs="Times New Roman"/>
      <w:sz w:val="24"/>
      <w:szCs w:val="24"/>
      <w:lang w:val="en-US" w:eastAsia="en-US" w:bidi="ar-SA"/>
    </w:rPr>
  </w:style>
  <w:style w:type="character" w:styleId="EndnoteReference">
    <w:name w:val="endnote reference"/>
    <w:basedOn w:val="DefaultParagraphFont"/>
    <w:uiPriority w:val="99"/>
    <w:unhideWhenUsed/>
    <w:rsid w:val="00820B85"/>
    <w:rPr>
      <w:vertAlign w:val="superscript"/>
    </w:rPr>
  </w:style>
  <w:style w:type="character" w:customStyle="1" w:styleId="spanen">
    <w:name w:val="spanen"/>
    <w:basedOn w:val="DefaultParagraphFont"/>
    <w:rsid w:val="00820B85"/>
  </w:style>
  <w:style w:type="character" w:styleId="FollowedHyperlink">
    <w:name w:val="FollowedHyperlink"/>
    <w:uiPriority w:val="99"/>
    <w:rsid w:val="00820B85"/>
    <w:rPr>
      <w:color w:val="800080"/>
      <w:u w:val="single"/>
    </w:rPr>
  </w:style>
  <w:style w:type="table" w:customStyle="1" w:styleId="Calendar1">
    <w:name w:val="Calendar 1"/>
    <w:basedOn w:val="TableNormal"/>
    <w:uiPriority w:val="99"/>
    <w:qFormat/>
    <w:rsid w:val="00820B85"/>
    <w:pPr>
      <w:spacing w:after="0" w:line="240" w:lineRule="auto"/>
    </w:pPr>
    <w:rPr>
      <w:rFonts w:ascii="Calibri" w:eastAsia="Times New Roman" w:hAnsi="Calibri" w:cs="Arial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lable">
    <w:name w:val="lable"/>
    <w:basedOn w:val="DefaultParagraphFont"/>
    <w:rsid w:val="00820B85"/>
  </w:style>
  <w:style w:type="character" w:customStyle="1" w:styleId="mw-headline">
    <w:name w:val="mw-headline"/>
    <w:basedOn w:val="DefaultParagraphFont"/>
    <w:rsid w:val="00820B85"/>
  </w:style>
  <w:style w:type="paragraph" w:customStyle="1" w:styleId="post-meta">
    <w:name w:val="post-meta"/>
    <w:basedOn w:val="Normal"/>
    <w:rsid w:val="00820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date">
    <w:name w:val="post-date"/>
    <w:rsid w:val="00820B85"/>
  </w:style>
  <w:style w:type="character" w:customStyle="1" w:styleId="post-comments">
    <w:name w:val="post-comments"/>
    <w:rsid w:val="00820B85"/>
  </w:style>
  <w:style w:type="paragraph" w:customStyle="1" w:styleId="post-tag">
    <w:name w:val="post-tag"/>
    <w:basedOn w:val="Normal"/>
    <w:rsid w:val="00820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uiPriority w:val="99"/>
    <w:unhideWhenUsed/>
    <w:rsid w:val="00820B85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820B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820B85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Normal"/>
    <w:rsid w:val="00820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rsid w:val="00820B85"/>
  </w:style>
  <w:style w:type="paragraph" w:customStyle="1" w:styleId="comment-form-comment">
    <w:name w:val="comment-form-comment"/>
    <w:basedOn w:val="Normal"/>
    <w:rsid w:val="00820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cribe-to-comments">
    <w:name w:val="subscribe-to-comments"/>
    <w:basedOn w:val="Normal"/>
    <w:rsid w:val="00820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Normal"/>
    <w:rsid w:val="00820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Normal"/>
    <w:rsid w:val="00820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Normal"/>
    <w:rsid w:val="00820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aptcha">
    <w:name w:val="comment-form-captcha"/>
    <w:basedOn w:val="Normal"/>
    <w:rsid w:val="00820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820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820B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820B85"/>
    <w:rPr>
      <w:rFonts w:ascii="Arial" w:eastAsia="Times New Roman" w:hAnsi="Arial" w:cs="Arial"/>
      <w:vanish/>
      <w:sz w:val="16"/>
      <w:szCs w:val="16"/>
    </w:rPr>
  </w:style>
  <w:style w:type="character" w:customStyle="1" w:styleId="Heading2Char2">
    <w:name w:val="Heading 2 Char2"/>
    <w:basedOn w:val="DefaultParagraphFont"/>
    <w:uiPriority w:val="9"/>
    <w:semiHidden/>
    <w:rsid w:val="00820B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820B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1">
    <w:name w:val="Heading 5 Char1"/>
    <w:basedOn w:val="DefaultParagraphFont"/>
    <w:uiPriority w:val="9"/>
    <w:semiHidden/>
    <w:rsid w:val="00820B8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1">
    <w:name w:val="Heading 8 Char1"/>
    <w:basedOn w:val="DefaultParagraphFont"/>
    <w:uiPriority w:val="9"/>
    <w:semiHidden/>
    <w:rsid w:val="00820B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12">
    <w:name w:val="متن 12"/>
    <w:basedOn w:val="Normal"/>
    <w:rsid w:val="00820B85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Cs w:val="24"/>
    </w:rPr>
  </w:style>
  <w:style w:type="table" w:customStyle="1" w:styleId="TableGrid11">
    <w:name w:val="Table Grid11"/>
    <w:basedOn w:val="TableNormal"/>
    <w:next w:val="TableGrid"/>
    <w:uiPriority w:val="59"/>
    <w:rsid w:val="00820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titledeepskyblue">
    <w:name w:val="c_title_deepskyblue"/>
    <w:basedOn w:val="DefaultParagraphFont"/>
    <w:rsid w:val="00820B85"/>
  </w:style>
  <w:style w:type="character" w:customStyle="1" w:styleId="apple-style-span">
    <w:name w:val="apple-style-span"/>
    <w:basedOn w:val="DefaultParagraphFont"/>
    <w:rsid w:val="00820B85"/>
  </w:style>
  <w:style w:type="character" w:customStyle="1" w:styleId="editsection">
    <w:name w:val="editsection"/>
    <w:basedOn w:val="DefaultParagraphFont"/>
    <w:rsid w:val="00820B85"/>
  </w:style>
  <w:style w:type="paragraph" w:customStyle="1" w:styleId="text">
    <w:name w:val="text"/>
    <w:basedOn w:val="Normal"/>
    <w:rsid w:val="00820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icode">
    <w:name w:val="unicode"/>
    <w:basedOn w:val="DefaultParagraphFont"/>
    <w:rsid w:val="00820B85"/>
  </w:style>
  <w:style w:type="character" w:customStyle="1" w:styleId="toctoggle">
    <w:name w:val="toctoggle"/>
    <w:basedOn w:val="DefaultParagraphFont"/>
    <w:rsid w:val="00820B85"/>
  </w:style>
  <w:style w:type="character" w:customStyle="1" w:styleId="tocnumber">
    <w:name w:val="tocnumber"/>
    <w:basedOn w:val="DefaultParagraphFont"/>
    <w:rsid w:val="00820B85"/>
  </w:style>
  <w:style w:type="character" w:customStyle="1" w:styleId="toctext">
    <w:name w:val="toctext"/>
    <w:basedOn w:val="DefaultParagraphFont"/>
    <w:rsid w:val="00820B85"/>
  </w:style>
  <w:style w:type="character" w:customStyle="1" w:styleId="collapsebutton">
    <w:name w:val="collapsebutton"/>
    <w:basedOn w:val="DefaultParagraphFont"/>
    <w:rsid w:val="00820B85"/>
  </w:style>
  <w:style w:type="paragraph" w:customStyle="1" w:styleId="Heading11">
    <w:name w:val="Heading 11"/>
    <w:basedOn w:val="Normal"/>
    <w:next w:val="Normal"/>
    <w:autoRedefine/>
    <w:uiPriority w:val="9"/>
    <w:qFormat/>
    <w:rsid w:val="00820B85"/>
    <w:pPr>
      <w:keepNext/>
      <w:keepLines/>
      <w:bidi/>
      <w:spacing w:before="240" w:after="0"/>
      <w:ind w:left="720"/>
      <w:outlineLvl w:val="0"/>
    </w:pPr>
    <w:rPr>
      <w:rFonts w:ascii="B Nazanin" w:eastAsia="Times New Roman" w:hAnsi="B Nazanin" w:cs="B Nazanin"/>
      <w:b/>
      <w:bCs/>
      <w:color w:val="2E74B5"/>
      <w:sz w:val="28"/>
      <w:szCs w:val="28"/>
      <w:lang w:bidi="fa-IR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820B85"/>
    <w:pPr>
      <w:keepNext/>
      <w:keepLines/>
      <w:spacing w:before="40" w:after="0"/>
      <w:ind w:left="720"/>
      <w:outlineLvl w:val="3"/>
    </w:pPr>
    <w:rPr>
      <w:rFonts w:ascii="Calibri Light" w:eastAsia="Times New Roman" w:hAnsi="Calibri Light" w:cs="Times New Roman"/>
      <w:i/>
      <w:iCs/>
      <w:color w:val="2E74B5"/>
      <w:sz w:val="28"/>
    </w:rPr>
  </w:style>
  <w:style w:type="paragraph" w:customStyle="1" w:styleId="Heading61">
    <w:name w:val="Heading 61"/>
    <w:basedOn w:val="Normal"/>
    <w:next w:val="Normal"/>
    <w:uiPriority w:val="9"/>
    <w:unhideWhenUsed/>
    <w:qFormat/>
    <w:rsid w:val="00820B85"/>
    <w:pPr>
      <w:keepNext/>
      <w:keepLines/>
      <w:spacing w:before="40" w:after="0"/>
      <w:ind w:left="720"/>
      <w:outlineLvl w:val="5"/>
    </w:pPr>
    <w:rPr>
      <w:rFonts w:ascii="Calibri Light" w:eastAsia="Times New Roman" w:hAnsi="Calibri Light" w:cs="Times New Roman"/>
      <w:color w:val="1F4D78"/>
      <w:sz w:val="28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820B85"/>
    <w:pPr>
      <w:ind w:left="0"/>
    </w:pPr>
    <w:rPr>
      <w:rFonts w:eastAsia="Times New Roman"/>
      <w:color w:val="2E74B5"/>
    </w:rPr>
  </w:style>
  <w:style w:type="character" w:customStyle="1" w:styleId="Hyperlink1">
    <w:name w:val="Hyperlink1"/>
    <w:basedOn w:val="DefaultParagraphFont"/>
    <w:uiPriority w:val="99"/>
    <w:unhideWhenUsed/>
    <w:rsid w:val="00820B85"/>
    <w:rPr>
      <w:color w:val="0563C1"/>
      <w:u w:val="single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820B85"/>
    <w:pPr>
      <w:spacing w:after="100"/>
      <w:ind w:left="660"/>
    </w:pPr>
    <w:rPr>
      <w:rFonts w:eastAsia="Times New Roman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820B85"/>
    <w:pPr>
      <w:spacing w:after="100"/>
      <w:ind w:left="880"/>
    </w:pPr>
    <w:rPr>
      <w:rFonts w:eastAsia="Times New Roman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820B85"/>
    <w:pPr>
      <w:spacing w:after="100"/>
      <w:ind w:left="1100"/>
    </w:pPr>
    <w:rPr>
      <w:rFonts w:eastAsia="Times New Roman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820B85"/>
    <w:pPr>
      <w:spacing w:after="100"/>
      <w:ind w:left="1320"/>
    </w:pPr>
    <w:rPr>
      <w:rFonts w:eastAsia="Times New Roman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820B85"/>
    <w:pPr>
      <w:spacing w:after="100"/>
      <w:ind w:left="1540"/>
    </w:pPr>
    <w:rPr>
      <w:rFonts w:eastAsia="Times New Roman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820B85"/>
    <w:pPr>
      <w:spacing w:after="100"/>
      <w:ind w:left="1760"/>
    </w:pPr>
    <w:rPr>
      <w:rFonts w:eastAsia="Times New Roman"/>
    </w:rPr>
  </w:style>
  <w:style w:type="paragraph" w:customStyle="1" w:styleId="TOC11">
    <w:name w:val="TOC 11"/>
    <w:basedOn w:val="Normal"/>
    <w:next w:val="Normal"/>
    <w:autoRedefine/>
    <w:qFormat/>
    <w:rsid w:val="00820B85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uiPriority w:val="99"/>
    <w:semiHidden/>
    <w:unhideWhenUsed/>
    <w:rsid w:val="00820B85"/>
    <w:rPr>
      <w:color w:val="800080"/>
      <w:u w:val="single"/>
    </w:rPr>
  </w:style>
  <w:style w:type="paragraph" w:customStyle="1" w:styleId="a0">
    <w:name w:val="متن"/>
    <w:link w:val="Char"/>
    <w:uiPriority w:val="99"/>
    <w:rsid w:val="00820B85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">
    <w:name w:val="متن Char"/>
    <w:link w:val="a0"/>
    <w:uiPriority w:val="99"/>
    <w:locked/>
    <w:rsid w:val="00820B85"/>
    <w:rPr>
      <w:rFonts w:ascii="Calibri" w:eastAsia="Calibri" w:hAnsi="Calibri" w:cs="Times New Roman"/>
      <w:sz w:val="28"/>
    </w:rPr>
  </w:style>
  <w:style w:type="paragraph" w:customStyle="1" w:styleId="a1">
    <w:name w:val="متن پيوسته"/>
    <w:basedOn w:val="Normal"/>
    <w:uiPriority w:val="99"/>
    <w:rsid w:val="00820B85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2">
    <w:name w:val="تقدیã"/>
    <w:basedOn w:val="Normal"/>
    <w:uiPriority w:val="99"/>
    <w:rsid w:val="00820B85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0"/>
    <w:uiPriority w:val="99"/>
    <w:rsid w:val="00820B85"/>
    <w:pPr>
      <w:spacing w:after="360"/>
      <w:ind w:firstLine="0"/>
      <w:jc w:val="both"/>
    </w:pPr>
    <w:rPr>
      <w:b/>
      <w:bCs/>
      <w:szCs w:val="32"/>
      <w:lang w:bidi="fa-IR"/>
    </w:rPr>
  </w:style>
  <w:style w:type="character" w:customStyle="1" w:styleId="Heading4Char1">
    <w:name w:val="Heading 4 Char1"/>
    <w:uiPriority w:val="9"/>
    <w:semiHidden/>
    <w:rsid w:val="00820B85"/>
    <w:rPr>
      <w:rFonts w:ascii="Calibri Light" w:eastAsia="Times New Roman" w:hAnsi="Calibri Light" w:cs="Times New Roman"/>
      <w:i/>
      <w:iCs/>
      <w:color w:val="2E74B5"/>
    </w:rPr>
  </w:style>
  <w:style w:type="character" w:customStyle="1" w:styleId="plainlinks">
    <w:name w:val="plainlinks"/>
    <w:basedOn w:val="DefaultParagraphFont"/>
    <w:rsid w:val="00820B85"/>
  </w:style>
  <w:style w:type="character" w:customStyle="1" w:styleId="noprint">
    <w:name w:val="noprint"/>
    <w:basedOn w:val="DefaultParagraphFont"/>
    <w:rsid w:val="00820B85"/>
  </w:style>
  <w:style w:type="character" w:customStyle="1" w:styleId="reference-text">
    <w:name w:val="reference-text"/>
    <w:basedOn w:val="DefaultParagraphFont"/>
    <w:rsid w:val="00820B85"/>
  </w:style>
  <w:style w:type="character" w:customStyle="1" w:styleId="cite-accessibility-label">
    <w:name w:val="cite-accessibility-label"/>
    <w:basedOn w:val="DefaultParagraphFont"/>
    <w:rsid w:val="00820B85"/>
  </w:style>
  <w:style w:type="character" w:customStyle="1" w:styleId="time">
    <w:name w:val="time"/>
    <w:basedOn w:val="DefaultParagraphFont"/>
    <w:rsid w:val="00820B85"/>
  </w:style>
  <w:style w:type="table" w:customStyle="1" w:styleId="TableGrid2">
    <w:name w:val="Table Grid2"/>
    <w:basedOn w:val="TableNormal"/>
    <w:next w:val="TableGrid"/>
    <w:uiPriority w:val="39"/>
    <w:rsid w:val="00820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1">
    <w:name w:val="Caption1"/>
    <w:basedOn w:val="Normal"/>
    <w:next w:val="Normal"/>
    <w:uiPriority w:val="35"/>
    <w:unhideWhenUsed/>
    <w:qFormat/>
    <w:rsid w:val="00820B85"/>
    <w:pPr>
      <w:spacing w:after="200" w:line="240" w:lineRule="auto"/>
    </w:pPr>
    <w:rPr>
      <w:i/>
      <w:iCs/>
      <w:color w:val="44546A"/>
      <w:sz w:val="18"/>
      <w:szCs w:val="18"/>
    </w:rPr>
  </w:style>
  <w:style w:type="numbering" w:customStyle="1" w:styleId="NoList11111111">
    <w:name w:val="No List11111111"/>
    <w:next w:val="NoList"/>
    <w:uiPriority w:val="99"/>
    <w:semiHidden/>
    <w:unhideWhenUsed/>
    <w:rsid w:val="00820B85"/>
  </w:style>
  <w:style w:type="paragraph" w:customStyle="1" w:styleId="yiv3492419332p1">
    <w:name w:val="yiv3492419332p1"/>
    <w:basedOn w:val="Normal"/>
    <w:rsid w:val="00820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492419332s1">
    <w:name w:val="yiv3492419332s1"/>
    <w:basedOn w:val="DefaultParagraphFont"/>
    <w:rsid w:val="00820B85"/>
  </w:style>
  <w:style w:type="character" w:customStyle="1" w:styleId="yiv3492419332s2">
    <w:name w:val="yiv3492419332s2"/>
    <w:basedOn w:val="DefaultParagraphFont"/>
    <w:rsid w:val="00820B85"/>
  </w:style>
  <w:style w:type="table" w:customStyle="1" w:styleId="TableGrid3">
    <w:name w:val="Table Grid3"/>
    <w:basedOn w:val="TableNormal"/>
    <w:next w:val="TableGrid"/>
    <w:uiPriority w:val="39"/>
    <w:rsid w:val="00820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uiPriority w:val="34"/>
    <w:qFormat/>
    <w:rsid w:val="00820B85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820B85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paragraph" w:customStyle="1" w:styleId="NoSpacing1">
    <w:name w:val="No Spacing1"/>
    <w:next w:val="NoSpacing"/>
    <w:uiPriority w:val="1"/>
    <w:qFormat/>
    <w:rsid w:val="00820B85"/>
    <w:pPr>
      <w:spacing w:after="0" w:line="240" w:lineRule="auto"/>
    </w:pPr>
  </w:style>
  <w:style w:type="paragraph" w:customStyle="1" w:styleId="Header1">
    <w:name w:val="Header1"/>
    <w:basedOn w:val="Normal"/>
    <w:next w:val="Header"/>
    <w:uiPriority w:val="99"/>
    <w:unhideWhenUsed/>
    <w:rsid w:val="00820B85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paragraph" w:customStyle="1" w:styleId="Footer1">
    <w:name w:val="Footer1"/>
    <w:basedOn w:val="Normal"/>
    <w:next w:val="Footer"/>
    <w:uiPriority w:val="99"/>
    <w:unhideWhenUsed/>
    <w:rsid w:val="00820B85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paragraph" w:customStyle="1" w:styleId="EndnoteText1">
    <w:name w:val="Endnote Text1"/>
    <w:basedOn w:val="Normal"/>
    <w:next w:val="EndnoteText"/>
    <w:uiPriority w:val="99"/>
    <w:unhideWhenUsed/>
    <w:rsid w:val="00820B85"/>
    <w:pPr>
      <w:spacing w:after="0" w:line="240" w:lineRule="auto"/>
    </w:pPr>
    <w:rPr>
      <w:sz w:val="20"/>
      <w:szCs w:val="20"/>
    </w:rPr>
  </w:style>
  <w:style w:type="character" w:customStyle="1" w:styleId="looklikelink">
    <w:name w:val="looklikelink"/>
    <w:basedOn w:val="DefaultParagraphFont"/>
    <w:rsid w:val="00820B85"/>
  </w:style>
  <w:style w:type="character" w:customStyle="1" w:styleId="authorextra3">
    <w:name w:val="authorextra3"/>
    <w:basedOn w:val="DefaultParagraphFont"/>
    <w:rsid w:val="00820B85"/>
  </w:style>
  <w:style w:type="character" w:customStyle="1" w:styleId="EndnoteTextChar1">
    <w:name w:val="Endnote Text Char1"/>
    <w:basedOn w:val="DefaultParagraphFont"/>
    <w:uiPriority w:val="99"/>
    <w:semiHidden/>
    <w:rsid w:val="00820B85"/>
    <w:rPr>
      <w:sz w:val="20"/>
      <w:szCs w:val="20"/>
    </w:rPr>
  </w:style>
  <w:style w:type="numbering" w:customStyle="1" w:styleId="NoList5">
    <w:name w:val="No List5"/>
    <w:next w:val="NoList"/>
    <w:uiPriority w:val="99"/>
    <w:semiHidden/>
    <w:unhideWhenUsed/>
    <w:rsid w:val="00820B85"/>
  </w:style>
  <w:style w:type="numbering" w:customStyle="1" w:styleId="NoList14">
    <w:name w:val="No List14"/>
    <w:next w:val="NoList"/>
    <w:uiPriority w:val="99"/>
    <w:semiHidden/>
    <w:unhideWhenUsed/>
    <w:rsid w:val="00820B85"/>
  </w:style>
  <w:style w:type="numbering" w:customStyle="1" w:styleId="NoList1112">
    <w:name w:val="No List1112"/>
    <w:next w:val="NoList"/>
    <w:uiPriority w:val="99"/>
    <w:semiHidden/>
    <w:unhideWhenUsed/>
    <w:rsid w:val="00820B85"/>
  </w:style>
  <w:style w:type="numbering" w:customStyle="1" w:styleId="NoList11112">
    <w:name w:val="No List11112"/>
    <w:next w:val="NoList"/>
    <w:uiPriority w:val="99"/>
    <w:semiHidden/>
    <w:unhideWhenUsed/>
    <w:rsid w:val="00820B85"/>
  </w:style>
  <w:style w:type="numbering" w:customStyle="1" w:styleId="NoList122">
    <w:name w:val="No List122"/>
    <w:next w:val="NoList"/>
    <w:uiPriority w:val="99"/>
    <w:semiHidden/>
    <w:unhideWhenUsed/>
    <w:rsid w:val="00820B85"/>
  </w:style>
  <w:style w:type="numbering" w:customStyle="1" w:styleId="NoList111111111">
    <w:name w:val="No List111111111"/>
    <w:next w:val="NoList"/>
    <w:uiPriority w:val="99"/>
    <w:semiHidden/>
    <w:unhideWhenUsed/>
    <w:rsid w:val="00820B85"/>
  </w:style>
  <w:style w:type="numbering" w:customStyle="1" w:styleId="NoList212">
    <w:name w:val="No List212"/>
    <w:next w:val="NoList"/>
    <w:uiPriority w:val="99"/>
    <w:semiHidden/>
    <w:unhideWhenUsed/>
    <w:rsid w:val="00820B85"/>
  </w:style>
  <w:style w:type="numbering" w:customStyle="1" w:styleId="NoList1111111111">
    <w:name w:val="No List1111111111"/>
    <w:next w:val="NoList"/>
    <w:uiPriority w:val="99"/>
    <w:semiHidden/>
    <w:unhideWhenUsed/>
    <w:rsid w:val="00820B85"/>
  </w:style>
  <w:style w:type="numbering" w:customStyle="1" w:styleId="NoList311">
    <w:name w:val="No List311"/>
    <w:next w:val="NoList"/>
    <w:uiPriority w:val="99"/>
    <w:semiHidden/>
    <w:unhideWhenUsed/>
    <w:rsid w:val="00820B85"/>
  </w:style>
  <w:style w:type="numbering" w:customStyle="1" w:styleId="NoList1211">
    <w:name w:val="No List1211"/>
    <w:next w:val="NoList"/>
    <w:uiPriority w:val="99"/>
    <w:semiHidden/>
    <w:unhideWhenUsed/>
    <w:rsid w:val="00820B85"/>
  </w:style>
  <w:style w:type="numbering" w:customStyle="1" w:styleId="NoList2111">
    <w:name w:val="No List2111"/>
    <w:next w:val="NoList"/>
    <w:uiPriority w:val="99"/>
    <w:semiHidden/>
    <w:unhideWhenUsed/>
    <w:rsid w:val="00820B85"/>
  </w:style>
  <w:style w:type="numbering" w:customStyle="1" w:styleId="NoList1121">
    <w:name w:val="No List1121"/>
    <w:next w:val="NoList"/>
    <w:uiPriority w:val="99"/>
    <w:semiHidden/>
    <w:unhideWhenUsed/>
    <w:rsid w:val="00820B85"/>
  </w:style>
  <w:style w:type="numbering" w:customStyle="1" w:styleId="NoList41">
    <w:name w:val="No List41"/>
    <w:next w:val="NoList"/>
    <w:uiPriority w:val="99"/>
    <w:semiHidden/>
    <w:unhideWhenUsed/>
    <w:rsid w:val="00820B85"/>
  </w:style>
  <w:style w:type="numbering" w:customStyle="1" w:styleId="NoList131">
    <w:name w:val="No List131"/>
    <w:next w:val="NoList"/>
    <w:uiPriority w:val="99"/>
    <w:semiHidden/>
    <w:unhideWhenUsed/>
    <w:rsid w:val="00820B85"/>
  </w:style>
  <w:style w:type="numbering" w:customStyle="1" w:styleId="NoList6">
    <w:name w:val="No List6"/>
    <w:next w:val="NoList"/>
    <w:uiPriority w:val="99"/>
    <w:semiHidden/>
    <w:unhideWhenUsed/>
    <w:rsid w:val="00820B85"/>
  </w:style>
  <w:style w:type="table" w:customStyle="1" w:styleId="TableGrid0">
    <w:name w:val="TableGrid"/>
    <w:rsid w:val="00820B85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1">
    <w:name w:val="st1"/>
    <w:basedOn w:val="DefaultParagraphFont"/>
    <w:rsid w:val="00820B85"/>
  </w:style>
  <w:style w:type="character" w:customStyle="1" w:styleId="tahoma-normal1">
    <w:name w:val="tahoma-normal1"/>
    <w:basedOn w:val="DefaultParagraphFont"/>
    <w:rsid w:val="00820B85"/>
    <w:rPr>
      <w:rFonts w:ascii="Tahoma" w:hAnsi="Tahoma" w:cs="Tahoma" w:hint="default"/>
      <w:sz w:val="20"/>
      <w:szCs w:val="20"/>
    </w:rPr>
  </w:style>
  <w:style w:type="paragraph" w:customStyle="1" w:styleId="Subtitle1">
    <w:name w:val="Subtitle1"/>
    <w:basedOn w:val="Normal"/>
    <w:next w:val="Normal"/>
    <w:uiPriority w:val="11"/>
    <w:qFormat/>
    <w:rsid w:val="00820B85"/>
    <w:pPr>
      <w:numPr>
        <w:ilvl w:val="1"/>
      </w:numPr>
      <w:bidi/>
      <w:spacing w:after="200" w:line="276" w:lineRule="auto"/>
      <w:jc w:val="both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table" w:customStyle="1" w:styleId="TableGrid4">
    <w:name w:val="Table Grid4"/>
    <w:basedOn w:val="TableNormal"/>
    <w:next w:val="TableGrid"/>
    <w:rsid w:val="00820B85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متن عادي Char"/>
    <w:basedOn w:val="Normal"/>
    <w:link w:val="CharChar"/>
    <w:autoRedefine/>
    <w:rsid w:val="00820B85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0"/>
    <w:rsid w:val="00820B85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table" w:customStyle="1" w:styleId="TableGrid111">
    <w:name w:val="Table Grid111"/>
    <w:basedOn w:val="TableNormal"/>
    <w:next w:val="TableGrid"/>
    <w:uiPriority w:val="59"/>
    <w:rsid w:val="00820B85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uiPriority w:val="59"/>
    <w:rsid w:val="00820B85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71">
    <w:name w:val="Heading 71"/>
    <w:basedOn w:val="Normal"/>
    <w:next w:val="Normal"/>
    <w:uiPriority w:val="9"/>
    <w:unhideWhenUsed/>
    <w:qFormat/>
    <w:rsid w:val="00820B85"/>
    <w:pPr>
      <w:keepNext/>
      <w:keepLines/>
      <w:widowControl w:val="0"/>
      <w:bidi/>
      <w:spacing w:before="200" w:after="0" w:line="360" w:lineRule="auto"/>
      <w:ind w:left="1296" w:hanging="1296"/>
      <w:jc w:val="both"/>
      <w:outlineLvl w:val="6"/>
    </w:pPr>
    <w:rPr>
      <w:rFonts w:ascii="Cambria" w:eastAsia="Times New Roman" w:hAnsi="Cambria" w:cs="Times New Roman"/>
      <w:i/>
      <w:iCs/>
      <w:color w:val="404040"/>
      <w:szCs w:val="24"/>
    </w:rPr>
  </w:style>
  <w:style w:type="paragraph" w:customStyle="1" w:styleId="Heading91">
    <w:name w:val="Heading 91"/>
    <w:basedOn w:val="Normal"/>
    <w:next w:val="Normal"/>
    <w:uiPriority w:val="9"/>
    <w:unhideWhenUsed/>
    <w:qFormat/>
    <w:rsid w:val="00820B85"/>
    <w:pPr>
      <w:keepNext/>
      <w:keepLines/>
      <w:widowControl w:val="0"/>
      <w:bidi/>
      <w:spacing w:before="200" w:after="0" w:line="360" w:lineRule="auto"/>
      <w:ind w:left="1584" w:hanging="1584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820B85"/>
    <w:pPr>
      <w:widowControl w:val="0"/>
      <w:bidi/>
      <w:spacing w:after="0" w:line="360" w:lineRule="auto"/>
      <w:jc w:val="both"/>
    </w:pPr>
    <w:rPr>
      <w:rFonts w:ascii="Times New Roman" w:hAnsi="Times New Roman" w:cs="B Nazanin"/>
      <w:szCs w:val="24"/>
    </w:rPr>
  </w:style>
  <w:style w:type="paragraph" w:customStyle="1" w:styleId="TOC21">
    <w:name w:val="TOC 21"/>
    <w:basedOn w:val="Normal"/>
    <w:next w:val="Normal"/>
    <w:autoRedefine/>
    <w:uiPriority w:val="39"/>
    <w:unhideWhenUsed/>
    <w:qFormat/>
    <w:rsid w:val="00820B85"/>
    <w:pPr>
      <w:widowControl w:val="0"/>
      <w:spacing w:after="0" w:line="360" w:lineRule="auto"/>
      <w:ind w:left="220"/>
    </w:pPr>
    <w:rPr>
      <w:rFonts w:cs="Times New Roman"/>
      <w:smallCaps/>
      <w:sz w:val="20"/>
      <w:szCs w:val="24"/>
    </w:rPr>
  </w:style>
  <w:style w:type="paragraph" w:customStyle="1" w:styleId="TableofFigures1">
    <w:name w:val="Table of Figures1"/>
    <w:basedOn w:val="Normal"/>
    <w:next w:val="Normal"/>
    <w:uiPriority w:val="99"/>
    <w:unhideWhenUsed/>
    <w:rsid w:val="00820B85"/>
    <w:pPr>
      <w:spacing w:after="0" w:line="276" w:lineRule="auto"/>
    </w:pPr>
    <w:rPr>
      <w:rFonts w:ascii="Times New Roman" w:hAnsi="Times New Roman"/>
    </w:rPr>
  </w:style>
  <w:style w:type="paragraph" w:customStyle="1" w:styleId="TOC31">
    <w:name w:val="TOC 31"/>
    <w:basedOn w:val="Normal"/>
    <w:next w:val="Normal"/>
    <w:autoRedefine/>
    <w:uiPriority w:val="39"/>
    <w:unhideWhenUsed/>
    <w:qFormat/>
    <w:rsid w:val="00820B85"/>
    <w:pPr>
      <w:widowControl w:val="0"/>
      <w:spacing w:after="0" w:line="360" w:lineRule="auto"/>
      <w:ind w:left="440"/>
    </w:pPr>
    <w:rPr>
      <w:rFonts w:cs="Times New Roman"/>
      <w:i/>
      <w:iCs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820B85"/>
    <w:rPr>
      <w:color w:val="808080"/>
    </w:rPr>
  </w:style>
  <w:style w:type="paragraph" w:styleId="DocumentMap">
    <w:name w:val="Document Map"/>
    <w:basedOn w:val="Normal"/>
    <w:link w:val="DocumentMapChar"/>
    <w:semiHidden/>
    <w:rsid w:val="00820B8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20B85"/>
    <w:rPr>
      <w:rFonts w:ascii="Tahoma" w:eastAsia="Times New Roman" w:hAnsi="Tahoma" w:cs="Tahoma"/>
      <w:sz w:val="20"/>
      <w:szCs w:val="20"/>
      <w:shd w:val="clear" w:color="auto" w:fill="000080"/>
    </w:rPr>
  </w:style>
  <w:style w:type="table" w:customStyle="1" w:styleId="TableGrid13">
    <w:name w:val="Table Grid13"/>
    <w:basedOn w:val="TableNormal"/>
    <w:next w:val="TableGrid"/>
    <w:uiPriority w:val="59"/>
    <w:rsid w:val="00820B85"/>
    <w:pPr>
      <w:spacing w:after="0" w:line="240" w:lineRule="auto"/>
    </w:pPr>
    <w:rPr>
      <w:rFonts w:ascii="Calibri" w:eastAsia="Times New Roman" w:hAnsi="Calibri" w:cs="Arial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yt">
    <w:name w:val="beyt"/>
    <w:rsid w:val="00820B85"/>
  </w:style>
  <w:style w:type="character" w:styleId="IntenseReference">
    <w:name w:val="Intense Reference"/>
    <w:uiPriority w:val="32"/>
    <w:qFormat/>
    <w:rsid w:val="00820B85"/>
    <w:rPr>
      <w:b/>
      <w:smallCaps/>
      <w:color w:val="C0504D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0B85"/>
    <w:pPr>
      <w:pBdr>
        <w:bottom w:val="single" w:sz="4" w:space="0" w:color="4F81BD"/>
      </w:pBdr>
      <w:spacing w:before="200" w:after="280" w:line="276" w:lineRule="auto"/>
      <w:ind w:left="936" w:right="936"/>
    </w:pPr>
    <w:rPr>
      <w:rFonts w:ascii="Calibri" w:eastAsia="Calibri" w:hAnsi="Calibri" w:cs="Arial"/>
      <w:b/>
      <w:i/>
      <w:color w:val="4F81BD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0B85"/>
    <w:rPr>
      <w:rFonts w:ascii="Calibri" w:eastAsia="Calibri" w:hAnsi="Calibri" w:cs="Arial"/>
      <w:b/>
      <w:i/>
      <w:color w:val="4F81BD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820B85"/>
    <w:pPr>
      <w:spacing w:after="0" w:line="276" w:lineRule="auto"/>
    </w:pPr>
    <w:rPr>
      <w:rFonts w:ascii="Calibri" w:eastAsia="Calibri" w:hAnsi="Calibri" w:cs="Arial"/>
      <w:i/>
      <w:color w:val="00000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820B85"/>
    <w:rPr>
      <w:rFonts w:ascii="Calibri" w:eastAsia="Calibri" w:hAnsi="Calibri" w:cs="Arial"/>
      <w:i/>
      <w:color w:val="000000"/>
      <w:szCs w:val="20"/>
    </w:rPr>
  </w:style>
  <w:style w:type="paragraph" w:styleId="PlainText">
    <w:name w:val="Plain Text"/>
    <w:basedOn w:val="Normal"/>
    <w:next w:val="Normal"/>
    <w:link w:val="PlainTextChar"/>
    <w:uiPriority w:val="99"/>
    <w:semiHidden/>
    <w:unhideWhenUsed/>
    <w:rsid w:val="00820B85"/>
    <w:pPr>
      <w:spacing w:after="0" w:line="240" w:lineRule="auto"/>
    </w:pPr>
    <w:rPr>
      <w:rFonts w:ascii="Courier New" w:eastAsia="Calibri" w:hAnsi="Courier New" w:cs="Courier New"/>
      <w:sz w:val="21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0B85"/>
    <w:rPr>
      <w:rFonts w:ascii="Courier New" w:eastAsia="Calibri" w:hAnsi="Courier New" w:cs="Courier New"/>
      <w:sz w:val="21"/>
      <w:szCs w:val="20"/>
    </w:rPr>
  </w:style>
  <w:style w:type="character" w:styleId="SubtleReference">
    <w:name w:val="Subtle Reference"/>
    <w:uiPriority w:val="31"/>
    <w:qFormat/>
    <w:rsid w:val="00820B85"/>
    <w:rPr>
      <w:smallCaps/>
      <w:color w:val="C0504D"/>
      <w:u w:val="single"/>
    </w:rPr>
  </w:style>
  <w:style w:type="character" w:styleId="IntenseEmphasis">
    <w:name w:val="Intense Emphasis"/>
    <w:uiPriority w:val="21"/>
    <w:qFormat/>
    <w:rsid w:val="00820B85"/>
    <w:rPr>
      <w:b/>
      <w:i/>
      <w:color w:val="4F81BD"/>
    </w:rPr>
  </w:style>
  <w:style w:type="character" w:customStyle="1" w:styleId="TitleChar1">
    <w:name w:val="Title Char1"/>
    <w:basedOn w:val="DefaultParagraphFont"/>
    <w:uiPriority w:val="10"/>
    <w:rsid w:val="00820B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1">
    <w:name w:val="Heading 1 Char1"/>
    <w:basedOn w:val="DefaultParagraphFont"/>
    <w:uiPriority w:val="9"/>
    <w:rsid w:val="00820B85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6Char1">
    <w:name w:val="Heading 6 Char1"/>
    <w:basedOn w:val="DefaultParagraphFont"/>
    <w:uiPriority w:val="9"/>
    <w:semiHidden/>
    <w:rsid w:val="00820B85"/>
    <w:rPr>
      <w:rFonts w:ascii="Calibri Light" w:eastAsia="Times New Roman" w:hAnsi="Calibri Light" w:cs="Times New Roman"/>
      <w:color w:val="1F4D78"/>
    </w:rPr>
  </w:style>
  <w:style w:type="character" w:customStyle="1" w:styleId="Heading7Char1">
    <w:name w:val="Heading 7 Char1"/>
    <w:basedOn w:val="DefaultParagraphFont"/>
    <w:uiPriority w:val="9"/>
    <w:semiHidden/>
    <w:rsid w:val="00820B85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9Char1">
    <w:name w:val="Heading 9 Char1"/>
    <w:basedOn w:val="DefaultParagraphFont"/>
    <w:uiPriority w:val="9"/>
    <w:semiHidden/>
    <w:rsid w:val="00820B85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Caption2">
    <w:name w:val="Caption2"/>
    <w:basedOn w:val="Normal"/>
    <w:next w:val="Normal"/>
    <w:uiPriority w:val="35"/>
    <w:unhideWhenUsed/>
    <w:qFormat/>
    <w:rsid w:val="00820B85"/>
    <w:pPr>
      <w:widowControl w:val="0"/>
      <w:bidi/>
      <w:spacing w:after="0" w:line="240" w:lineRule="auto"/>
      <w:jc w:val="both"/>
    </w:pPr>
    <w:rPr>
      <w:rFonts w:ascii="B Nazanin" w:hAnsi="B Nazanin" w:cs="B Nazanin"/>
      <w:color w:val="000000"/>
      <w:sz w:val="18"/>
      <w:szCs w:val="20"/>
    </w:rPr>
  </w:style>
  <w:style w:type="paragraph" w:customStyle="1" w:styleId="TOC22">
    <w:name w:val="TOC 22"/>
    <w:basedOn w:val="Normal"/>
    <w:next w:val="Normal"/>
    <w:autoRedefine/>
    <w:uiPriority w:val="39"/>
    <w:unhideWhenUsed/>
    <w:qFormat/>
    <w:rsid w:val="00820B85"/>
    <w:pPr>
      <w:widowControl w:val="0"/>
      <w:spacing w:after="0" w:line="360" w:lineRule="auto"/>
      <w:ind w:left="220"/>
    </w:pPr>
    <w:rPr>
      <w:rFonts w:cs="Times New Roman"/>
      <w:smallCaps/>
      <w:sz w:val="20"/>
      <w:szCs w:val="24"/>
    </w:rPr>
  </w:style>
  <w:style w:type="paragraph" w:customStyle="1" w:styleId="TOC12">
    <w:name w:val="TOC 12"/>
    <w:basedOn w:val="Normal"/>
    <w:next w:val="Normal"/>
    <w:autoRedefine/>
    <w:uiPriority w:val="39"/>
    <w:unhideWhenUsed/>
    <w:qFormat/>
    <w:rsid w:val="00820B85"/>
    <w:pPr>
      <w:widowControl w:val="0"/>
      <w:spacing w:before="120" w:after="120" w:line="360" w:lineRule="auto"/>
    </w:pPr>
    <w:rPr>
      <w:rFonts w:cs="Times New Roman"/>
      <w:b/>
      <w:bCs/>
      <w:caps/>
      <w:sz w:val="20"/>
      <w:szCs w:val="24"/>
    </w:rPr>
  </w:style>
  <w:style w:type="paragraph" w:customStyle="1" w:styleId="TableofFigures2">
    <w:name w:val="Table of Figures2"/>
    <w:basedOn w:val="Normal"/>
    <w:next w:val="Normal"/>
    <w:uiPriority w:val="99"/>
    <w:unhideWhenUsed/>
    <w:rsid w:val="00820B85"/>
    <w:pPr>
      <w:spacing w:after="0" w:line="276" w:lineRule="auto"/>
    </w:pPr>
    <w:rPr>
      <w:rFonts w:ascii="Times New Roman" w:hAnsi="Times New Roman"/>
    </w:rPr>
  </w:style>
  <w:style w:type="paragraph" w:customStyle="1" w:styleId="TOCHeading2">
    <w:name w:val="TOC Heading2"/>
    <w:basedOn w:val="Heading1"/>
    <w:next w:val="Normal"/>
    <w:uiPriority w:val="39"/>
    <w:unhideWhenUsed/>
    <w:qFormat/>
    <w:rsid w:val="00820B85"/>
    <w:pPr>
      <w:ind w:left="0"/>
    </w:pPr>
    <w:rPr>
      <w:rFonts w:eastAsia="Times New Roman"/>
      <w:color w:val="2E74B5"/>
    </w:rPr>
  </w:style>
  <w:style w:type="paragraph" w:customStyle="1" w:styleId="TOC32">
    <w:name w:val="TOC 32"/>
    <w:basedOn w:val="Normal"/>
    <w:next w:val="Normal"/>
    <w:autoRedefine/>
    <w:uiPriority w:val="39"/>
    <w:unhideWhenUsed/>
    <w:qFormat/>
    <w:rsid w:val="00820B85"/>
    <w:pPr>
      <w:widowControl w:val="0"/>
      <w:spacing w:after="0" w:line="360" w:lineRule="auto"/>
      <w:ind w:left="440"/>
    </w:pPr>
    <w:rPr>
      <w:rFonts w:cs="Times New Roman"/>
      <w:i/>
      <w:iCs/>
      <w:sz w:val="20"/>
      <w:szCs w:val="24"/>
    </w:rPr>
  </w:style>
  <w:style w:type="paragraph" w:customStyle="1" w:styleId="TOC42">
    <w:name w:val="TOC 42"/>
    <w:basedOn w:val="Normal"/>
    <w:next w:val="Normal"/>
    <w:autoRedefine/>
    <w:uiPriority w:val="39"/>
    <w:unhideWhenUsed/>
    <w:rsid w:val="00820B85"/>
    <w:pPr>
      <w:widowControl w:val="0"/>
      <w:spacing w:after="0" w:line="360" w:lineRule="auto"/>
      <w:ind w:left="660"/>
    </w:pPr>
    <w:rPr>
      <w:rFonts w:cs="Times New Roman"/>
      <w:sz w:val="18"/>
      <w:szCs w:val="21"/>
    </w:rPr>
  </w:style>
  <w:style w:type="paragraph" w:customStyle="1" w:styleId="TOC52">
    <w:name w:val="TOC 52"/>
    <w:basedOn w:val="Normal"/>
    <w:next w:val="Normal"/>
    <w:autoRedefine/>
    <w:uiPriority w:val="39"/>
    <w:unhideWhenUsed/>
    <w:rsid w:val="00820B85"/>
    <w:pPr>
      <w:widowControl w:val="0"/>
      <w:spacing w:after="0" w:line="360" w:lineRule="auto"/>
      <w:ind w:left="880"/>
    </w:pPr>
    <w:rPr>
      <w:rFonts w:cs="Times New Roman"/>
      <w:sz w:val="18"/>
      <w:szCs w:val="21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820B85"/>
    <w:pPr>
      <w:widowControl w:val="0"/>
      <w:spacing w:after="0" w:line="360" w:lineRule="auto"/>
      <w:ind w:left="1100"/>
    </w:pPr>
    <w:rPr>
      <w:rFonts w:cs="Times New Roman"/>
      <w:sz w:val="18"/>
      <w:szCs w:val="21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820B85"/>
    <w:pPr>
      <w:widowControl w:val="0"/>
      <w:spacing w:after="0" w:line="360" w:lineRule="auto"/>
      <w:ind w:left="1320"/>
    </w:pPr>
    <w:rPr>
      <w:rFonts w:cs="Times New Roman"/>
      <w:sz w:val="18"/>
      <w:szCs w:val="21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820B85"/>
    <w:pPr>
      <w:widowControl w:val="0"/>
      <w:spacing w:after="0" w:line="360" w:lineRule="auto"/>
      <w:ind w:left="1540"/>
    </w:pPr>
    <w:rPr>
      <w:rFonts w:cs="Times New Roman"/>
      <w:sz w:val="18"/>
      <w:szCs w:val="21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820B85"/>
    <w:pPr>
      <w:widowControl w:val="0"/>
      <w:spacing w:after="0" w:line="360" w:lineRule="auto"/>
      <w:ind w:left="1760"/>
    </w:pPr>
    <w:rPr>
      <w:rFonts w:cs="Times New Roman"/>
      <w:sz w:val="18"/>
      <w:szCs w:val="21"/>
    </w:rPr>
  </w:style>
  <w:style w:type="character" w:customStyle="1" w:styleId="Heading1Char2">
    <w:name w:val="Heading 1 Char2"/>
    <w:basedOn w:val="DefaultParagraphFont"/>
    <w:uiPriority w:val="9"/>
    <w:rsid w:val="00820B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2">
    <w:name w:val="Heading 3 Char2"/>
    <w:basedOn w:val="DefaultParagraphFont"/>
    <w:uiPriority w:val="9"/>
    <w:semiHidden/>
    <w:rsid w:val="00820B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2">
    <w:name w:val="Heading 4 Char2"/>
    <w:basedOn w:val="DefaultParagraphFont"/>
    <w:uiPriority w:val="9"/>
    <w:semiHidden/>
    <w:rsid w:val="00820B8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6Char2">
    <w:name w:val="Heading 6 Char2"/>
    <w:basedOn w:val="DefaultParagraphFont"/>
    <w:uiPriority w:val="9"/>
    <w:semiHidden/>
    <w:rsid w:val="00820B8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SubtitleChar1">
    <w:name w:val="Subtitle Char1"/>
    <w:basedOn w:val="DefaultParagraphFont"/>
    <w:uiPriority w:val="11"/>
    <w:rsid w:val="00820B85"/>
    <w:rPr>
      <w:rFonts w:eastAsiaTheme="minorEastAsia"/>
      <w:color w:val="5A5A5A" w:themeColor="text1" w:themeTint="A5"/>
      <w:spacing w:val="15"/>
    </w:rPr>
  </w:style>
  <w:style w:type="paragraph" w:styleId="Caption">
    <w:name w:val="caption"/>
    <w:basedOn w:val="Normal"/>
    <w:next w:val="Normal"/>
    <w:qFormat/>
    <w:rsid w:val="00820B85"/>
    <w:pPr>
      <w:widowControl w:val="0"/>
      <w:bidi/>
      <w:adjustRightInd w:val="0"/>
      <w:spacing w:after="0" w:line="540" w:lineRule="atLeast"/>
      <w:jc w:val="lowKashida"/>
      <w:textAlignment w:val="baseline"/>
    </w:pPr>
    <w:rPr>
      <w:rFonts w:ascii="Times New Roman" w:eastAsia="Times New Roman" w:hAnsi="Times New Roman" w:cs="Yagut"/>
      <w:b/>
      <w:bCs/>
      <w:sz w:val="24"/>
      <w:szCs w:val="2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0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4835</Words>
  <Characters>27562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hadis</dc:creator>
  <cp:keywords/>
  <dc:description/>
  <cp:lastModifiedBy>hadis</cp:lastModifiedBy>
  <cp:revision>1</cp:revision>
  <dcterms:created xsi:type="dcterms:W3CDTF">2022-08-01T17:39:00Z</dcterms:created>
  <dcterms:modified xsi:type="dcterms:W3CDTF">2022-08-01T17:45:00Z</dcterms:modified>
</cp:coreProperties>
</file>